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77104D">
      <w:pPr>
        <w:spacing w:after="190" w:afterLines="50" w:line="560" w:lineRule="exact"/>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内蒙古昆明卷烟有限责任公司2026年-2029年烟气连续监测系统运行维护项目公开招标公告</w:t>
      </w:r>
    </w:p>
    <w:p w14:paraId="295424F7">
      <w:pPr>
        <w:spacing w:after="190" w:afterLines="50" w:line="500" w:lineRule="exact"/>
        <w:jc w:val="center"/>
        <w:rPr>
          <w:rFonts w:ascii="宋体" w:hAnsi="宋体" w:eastAsia="宋体" w:cs="Times New Roman"/>
          <w:b/>
          <w:color w:val="00B050"/>
          <w:sz w:val="28"/>
          <w:szCs w:val="28"/>
        </w:rPr>
      </w:pPr>
      <w:r>
        <w:rPr>
          <w:rFonts w:ascii="宋体" w:hAnsi="宋体" w:eastAsia="宋体" w:cs="Times New Roman"/>
          <w:b/>
          <w:bCs/>
          <w:sz w:val="28"/>
          <w:szCs w:val="28"/>
        </w:rPr>
        <w:t>(招标编号：</w:t>
      </w:r>
      <w:r>
        <w:rPr>
          <w:rFonts w:hint="eastAsia" w:ascii="宋体" w:hAnsi="宋体" w:eastAsia="宋体" w:cs="Times New Roman"/>
          <w:b/>
          <w:bCs/>
          <w:sz w:val="28"/>
          <w:szCs w:val="28"/>
        </w:rPr>
        <w:t>C202601BA200192940279</w:t>
      </w:r>
      <w:r>
        <w:rPr>
          <w:rFonts w:hint="eastAsia" w:ascii="宋体" w:hAnsi="宋体" w:eastAsia="宋体" w:cs="Times New Roman"/>
          <w:b/>
          <w:bCs/>
          <w:color w:val="auto"/>
          <w:sz w:val="28"/>
          <w:szCs w:val="28"/>
        </w:rPr>
        <w:t>2</w:t>
      </w:r>
      <w:r>
        <w:rPr>
          <w:rFonts w:ascii="宋体" w:hAnsi="宋体" w:eastAsia="宋体" w:cs="Times New Roman"/>
          <w:b/>
          <w:bCs/>
          <w:color w:val="auto"/>
          <w:sz w:val="28"/>
          <w:szCs w:val="28"/>
        </w:rPr>
        <w:t>)</w:t>
      </w:r>
    </w:p>
    <w:p w14:paraId="28F075FF">
      <w:pPr>
        <w:spacing w:line="360" w:lineRule="auto"/>
        <w:ind w:firstLine="480" w:firstLineChars="200"/>
        <w:rPr>
          <w:rFonts w:ascii="宋体" w:hAnsi="宋体" w:eastAsia="宋体" w:cs="Times New Roman"/>
          <w:sz w:val="24"/>
          <w:szCs w:val="24"/>
        </w:rPr>
      </w:pPr>
      <w:r>
        <w:rPr>
          <w:rFonts w:ascii="宋体" w:hAnsi="宋体" w:eastAsia="宋体" w:cs="宋体"/>
          <w:sz w:val="24"/>
          <w:szCs w:val="24"/>
        </w:rPr>
        <w:t>招标项目所在地区：内蒙古自治区</w:t>
      </w:r>
      <w:r>
        <w:rPr>
          <w:rFonts w:hint="eastAsia" w:ascii="宋体" w:hAnsi="宋体" w:eastAsia="宋体" w:cs="宋体"/>
          <w:sz w:val="24"/>
          <w:szCs w:val="24"/>
        </w:rPr>
        <w:t>呼和浩特市</w:t>
      </w:r>
    </w:p>
    <w:p w14:paraId="57111078">
      <w:pPr>
        <w:spacing w:line="360" w:lineRule="auto"/>
        <w:ind w:firstLine="482" w:firstLineChars="200"/>
        <w:outlineLvl w:val="0"/>
        <w:rPr>
          <w:rFonts w:ascii="宋体" w:hAnsi="宋体" w:eastAsia="宋体" w:cs="宋体"/>
          <w:sz w:val="24"/>
          <w:szCs w:val="24"/>
        </w:rPr>
      </w:pPr>
      <w:bookmarkStart w:id="0" w:name="_Toc12781"/>
      <w:r>
        <w:rPr>
          <w:rFonts w:ascii="宋体" w:hAnsi="宋体" w:eastAsia="宋体" w:cs="宋体"/>
          <w:b/>
          <w:bCs/>
          <w:sz w:val="24"/>
          <w:szCs w:val="24"/>
        </w:rPr>
        <w:t>一、招标条件</w:t>
      </w:r>
      <w:bookmarkEnd w:id="0"/>
    </w:p>
    <w:p w14:paraId="34CCC5BB">
      <w:pPr>
        <w:spacing w:line="360" w:lineRule="auto"/>
        <w:ind w:firstLine="480" w:firstLineChars="200"/>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招标项目内蒙古昆明卷烟有限责任公司2026年-2029年烟气连续监测系统运行维护项目</w:t>
      </w:r>
      <w:r>
        <w:rPr>
          <w:rFonts w:ascii="宋体" w:hAnsi="宋体" w:eastAsia="宋体" w:cs="宋体"/>
          <w:sz w:val="24"/>
          <w:szCs w:val="24"/>
        </w:rPr>
        <w:t>（招标项目编号：</w:t>
      </w:r>
      <w:r>
        <w:rPr>
          <w:rFonts w:hint="eastAsia" w:ascii="宋体" w:hAnsi="宋体" w:eastAsia="宋体" w:cs="宋体"/>
          <w:sz w:val="24"/>
          <w:szCs w:val="24"/>
        </w:rPr>
        <w:t>C202601BA2001929402792</w:t>
      </w:r>
      <w:r>
        <w:rPr>
          <w:rFonts w:ascii="宋体" w:hAnsi="宋体" w:eastAsia="宋体" w:cs="宋体"/>
          <w:sz w:val="24"/>
          <w:szCs w:val="24"/>
        </w:rPr>
        <w:t>），已由项目审批/核准/备案机关批准，项目资金来源为企业自筹,招标人为内蒙古昆明卷烟有限责任公司。本项目已具备招标条件，现进行公开招标。</w:t>
      </w:r>
    </w:p>
    <w:p w14:paraId="09A8D13D">
      <w:pPr>
        <w:spacing w:line="360" w:lineRule="auto"/>
        <w:ind w:firstLine="482" w:firstLineChars="200"/>
        <w:outlineLvl w:val="0"/>
        <w:rPr>
          <w:rFonts w:ascii="宋体" w:hAnsi="宋体" w:eastAsia="宋体" w:cs="宋体"/>
          <w:sz w:val="24"/>
          <w:szCs w:val="24"/>
        </w:rPr>
      </w:pPr>
      <w:bookmarkStart w:id="1" w:name="_Toc25148"/>
      <w:r>
        <w:rPr>
          <w:rFonts w:ascii="宋体" w:hAnsi="宋体" w:eastAsia="宋体" w:cs="宋体"/>
          <w:b/>
          <w:bCs/>
          <w:sz w:val="24"/>
          <w:szCs w:val="24"/>
        </w:rPr>
        <w:t>二、项目概况和招标范围</w:t>
      </w:r>
      <w:bookmarkEnd w:id="1"/>
    </w:p>
    <w:p w14:paraId="61A536CE">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项目规模：</w:t>
      </w:r>
      <w:r>
        <w:rPr>
          <w:rFonts w:hint="eastAsia" w:ascii="宋体" w:hAnsi="宋体" w:eastAsia="宋体" w:cs="宋体"/>
          <w:sz w:val="24"/>
          <w:szCs w:val="24"/>
        </w:rPr>
        <w:t>48</w:t>
      </w:r>
      <w:r>
        <w:rPr>
          <w:rFonts w:ascii="宋体" w:hAnsi="宋体" w:eastAsia="宋体" w:cs="宋体"/>
          <w:sz w:val="24"/>
          <w:szCs w:val="24"/>
        </w:rPr>
        <w:t>万元(人民币)。</w:t>
      </w:r>
    </w:p>
    <w:p w14:paraId="26B79C04">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招标内容与范围：</w:t>
      </w:r>
      <w:r>
        <w:rPr>
          <w:rFonts w:hint="eastAsia" w:ascii="宋体" w:hAnsi="宋体" w:eastAsia="宋体" w:cs="宋体"/>
          <w:sz w:val="24"/>
          <w:szCs w:val="24"/>
        </w:rPr>
        <w:t>按照HJ75-2017《固定污染源烟气（</w:t>
      </w:r>
      <w:r>
        <w:rPr>
          <w:rFonts w:ascii="宋体" w:hAnsi="宋体" w:eastAsia="宋体" w:cs="宋体"/>
          <w:sz w:val="24"/>
          <w:szCs w:val="24"/>
        </w:rPr>
        <w:t>SO</w:t>
      </w:r>
      <w:r>
        <w:rPr>
          <w:rFonts w:ascii="Times New Roman" w:hAnsi="Times New Roman" w:eastAsia="宋体" w:cs="Times New Roman"/>
          <w:sz w:val="24"/>
          <w:szCs w:val="24"/>
        </w:rPr>
        <w:t>₂</w:t>
      </w:r>
      <w:r>
        <w:rPr>
          <w:rFonts w:hint="eastAsia" w:ascii="宋体" w:hAnsi="宋体" w:eastAsia="宋体" w:cs="宋体"/>
          <w:sz w:val="24"/>
          <w:szCs w:val="24"/>
        </w:rPr>
        <w:t>、</w:t>
      </w:r>
      <w:r>
        <w:rPr>
          <w:rFonts w:ascii="宋体" w:hAnsi="宋体" w:eastAsia="宋体" w:cs="宋体"/>
          <w:sz w:val="24"/>
          <w:szCs w:val="24"/>
        </w:rPr>
        <w:t>NO</w:t>
      </w:r>
      <w:r>
        <w:rPr>
          <w:rFonts w:ascii="Times New Roman" w:hAnsi="Times New Roman" w:eastAsia="宋体" w:cs="Times New Roman"/>
          <w:sz w:val="24"/>
          <w:szCs w:val="24"/>
        </w:rPr>
        <w:t>ₓ</w:t>
      </w:r>
      <w:r>
        <w:rPr>
          <w:rFonts w:hint="eastAsia" w:ascii="宋体" w:hAnsi="宋体" w:eastAsia="宋体" w:cs="宋体"/>
          <w:sz w:val="24"/>
          <w:szCs w:val="24"/>
        </w:rPr>
        <w:t>、颗粒物）排放连续监测技术规范》要求，对锅炉烟气连续监测系统运行维护保养。服务期限：合同签订之日起一年。供应商服务周期内年度评价为合格者可续签合同，最多续签两次。  服务地点：内蒙古昆明卷烟有限责任公司。</w:t>
      </w:r>
    </w:p>
    <w:p w14:paraId="134A0C01">
      <w:pPr>
        <w:spacing w:line="360" w:lineRule="auto"/>
        <w:ind w:firstLine="480" w:firstLineChars="200"/>
        <w:rPr>
          <w:rFonts w:ascii="宋体" w:hAnsi="宋体" w:eastAsia="宋体" w:cs="宋体"/>
          <w:sz w:val="24"/>
          <w:szCs w:val="24"/>
        </w:rPr>
      </w:pPr>
      <w:r>
        <w:rPr>
          <w:rFonts w:ascii="宋体" w:hAnsi="宋体" w:eastAsia="宋体" w:cs="宋体"/>
          <w:sz w:val="24"/>
          <w:szCs w:val="24"/>
        </w:rPr>
        <w:t>本招标项目划分为</w:t>
      </w:r>
      <w:r>
        <w:rPr>
          <w:rFonts w:hint="eastAsia" w:ascii="宋体" w:hAnsi="宋体" w:eastAsia="宋体" w:cs="宋体"/>
          <w:sz w:val="24"/>
          <w:szCs w:val="24"/>
        </w:rPr>
        <w:t>1</w:t>
      </w:r>
      <w:r>
        <w:rPr>
          <w:rFonts w:ascii="宋体" w:hAnsi="宋体" w:eastAsia="宋体" w:cs="宋体"/>
          <w:sz w:val="24"/>
          <w:szCs w:val="24"/>
        </w:rPr>
        <w:t>个标段，本次招标为其中的：</w:t>
      </w:r>
    </w:p>
    <w:p w14:paraId="269D7EAD">
      <w:pPr>
        <w:spacing w:line="360" w:lineRule="auto"/>
        <w:ind w:firstLine="480" w:firstLineChars="200"/>
        <w:rPr>
          <w:rFonts w:ascii="宋体" w:hAnsi="宋体" w:eastAsia="宋体" w:cs="宋体"/>
          <w:color w:val="00B050"/>
          <w:sz w:val="24"/>
          <w:szCs w:val="24"/>
        </w:rPr>
      </w:pPr>
      <w:r>
        <w:rPr>
          <w:rFonts w:hint="eastAsia" w:ascii="宋体" w:hAnsi="宋体" w:eastAsia="宋体" w:cs="宋体"/>
          <w:sz w:val="24"/>
          <w:szCs w:val="24"/>
        </w:rPr>
        <w:t>001</w:t>
      </w:r>
      <w:r>
        <w:rPr>
          <w:rFonts w:hint="eastAsia" w:ascii="宋体" w:hAnsi="宋体" w:eastAsia="宋体" w:cs="宋体"/>
          <w:color w:val="00B050"/>
          <w:sz w:val="24"/>
          <w:szCs w:val="24"/>
        </w:rPr>
        <w:t xml:space="preserve">  </w:t>
      </w:r>
      <w:r>
        <w:rPr>
          <w:rFonts w:hint="eastAsia" w:ascii="宋体" w:hAnsi="宋体" w:eastAsia="宋体" w:cs="宋体"/>
          <w:sz w:val="24"/>
          <w:szCs w:val="24"/>
        </w:rPr>
        <w:t>内蒙古昆明卷烟有限责任公司2026年-2029年烟气连续监测系统运行维护项目</w:t>
      </w:r>
    </w:p>
    <w:p w14:paraId="46379884">
      <w:pPr>
        <w:spacing w:line="360" w:lineRule="auto"/>
        <w:ind w:firstLine="482" w:firstLineChars="200"/>
        <w:outlineLvl w:val="0"/>
        <w:rPr>
          <w:rFonts w:ascii="宋体" w:hAnsi="宋体" w:eastAsia="宋体" w:cs="宋体"/>
          <w:sz w:val="24"/>
          <w:szCs w:val="24"/>
        </w:rPr>
      </w:pPr>
      <w:bookmarkStart w:id="2" w:name="_Toc30889"/>
      <w:r>
        <w:rPr>
          <w:rFonts w:ascii="宋体" w:hAnsi="宋体" w:eastAsia="宋体" w:cs="宋体"/>
          <w:b/>
          <w:bCs/>
          <w:sz w:val="24"/>
          <w:szCs w:val="24"/>
        </w:rPr>
        <w:t>三、投标人资格要求</w:t>
      </w:r>
      <w:bookmarkEnd w:id="2"/>
    </w:p>
    <w:p w14:paraId="09CB3D46">
      <w:pPr>
        <w:spacing w:line="360" w:lineRule="auto"/>
        <w:ind w:firstLine="480" w:firstLineChars="200"/>
        <w:rPr>
          <w:rFonts w:ascii="宋体" w:hAnsi="宋体" w:eastAsia="宋体" w:cs="宋体"/>
          <w:color w:val="00B050"/>
          <w:sz w:val="24"/>
          <w:szCs w:val="24"/>
        </w:rPr>
      </w:pPr>
      <w:r>
        <w:rPr>
          <w:rFonts w:hint="eastAsia" w:ascii="宋体" w:hAnsi="宋体" w:eastAsia="宋体" w:cs="宋体"/>
          <w:sz w:val="24"/>
          <w:szCs w:val="24"/>
        </w:rPr>
        <w:t>001内蒙古昆明卷烟有限责任公司2026年-2029年烟气连续监测系统运行维护项目</w:t>
      </w:r>
      <w:r>
        <w:rPr>
          <w:rFonts w:ascii="宋体" w:hAnsi="宋体" w:eastAsia="宋体" w:cs="宋体"/>
          <w:color w:val="00B0F0"/>
          <w:sz w:val="24"/>
          <w:szCs w:val="24"/>
        </w:rPr>
        <w:t>：</w:t>
      </w:r>
    </w:p>
    <w:p w14:paraId="16C96470">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10E37B76">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（二）投标人具有有效的营业执照或其他法定资格证明。</w:t>
      </w:r>
    </w:p>
    <w:p w14:paraId="39E4FE24">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（三）项目负责人具有近一年内本企业缴纳的社保证明。</w:t>
      </w:r>
    </w:p>
    <w:p w14:paraId="39580C07">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（四）投标人及其法定代表人、主要负责人至投标截止日前三年内（成立时间不足三年的，自成立时间起）</w:t>
      </w:r>
      <w:r>
        <w:rPr>
          <w:rFonts w:hint="eastAsia" w:ascii="宋体" w:hAnsi="宋体" w:eastAsia="宋体"/>
          <w:sz w:val="24"/>
        </w:rPr>
        <w:t>无行贿行为记录</w:t>
      </w:r>
      <w:r>
        <w:rPr>
          <w:rFonts w:hint="eastAsia" w:ascii="宋体" w:hAnsi="宋体" w:eastAsia="宋体" w:cs="Times New Roman"/>
          <w:sz w:val="24"/>
          <w:szCs w:val="24"/>
        </w:rPr>
        <w:t>（以中国裁判文书网上生效裁判文书的查询结果为准）；</w:t>
      </w:r>
    </w:p>
    <w:p w14:paraId="4086C2C1">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（五）投标人法定代表人、主要负责人为同一人或者存在控股、管理关系的不同单位，不得参加同一标段投标或者未划分标段的同一招标项目投标，否则，相关投标无效。</w:t>
      </w:r>
    </w:p>
    <w:p w14:paraId="19D33F18">
      <w:pPr>
        <w:spacing w:line="360" w:lineRule="auto"/>
        <w:ind w:firstLine="480" w:firstLineChars="200"/>
        <w:rPr>
          <w:rFonts w:ascii="宋体" w:hAnsi="宋体" w:cs="Times New Roman"/>
          <w:sz w:val="24"/>
          <w:szCs w:val="24"/>
        </w:rPr>
      </w:pPr>
      <w:r>
        <w:rPr>
          <w:rFonts w:hint="eastAsia" w:ascii="宋体" w:hAnsi="宋体" w:eastAsia="宋体" w:cs="Times New Roman"/>
          <w:sz w:val="24"/>
          <w:szCs w:val="24"/>
        </w:rPr>
        <w:t>（六）</w:t>
      </w:r>
      <w:r>
        <w:rPr>
          <w:rFonts w:hint="eastAsia" w:ascii="宋体" w:hAnsi="宋体" w:cs="Times New Roman"/>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sz w:val="24"/>
          <w:szCs w:val="24"/>
        </w:rPr>
        <w:t>。</w:t>
      </w:r>
    </w:p>
    <w:p w14:paraId="4A8F1171">
      <w:pPr>
        <w:spacing w:line="360" w:lineRule="auto"/>
        <w:ind w:firstLine="480" w:firstLineChars="200"/>
        <w:rPr>
          <w:rFonts w:ascii="宋体" w:hAnsi="宋体" w:eastAsia="宋体" w:cs="Times New Roman"/>
          <w:color w:val="00B050"/>
          <w:sz w:val="24"/>
          <w:szCs w:val="24"/>
        </w:rPr>
      </w:pPr>
      <w:r>
        <w:rPr>
          <w:rFonts w:hint="eastAsia" w:ascii="宋体" w:hAnsi="宋体" w:eastAsia="宋体" w:cs="Times New Roman"/>
          <w:sz w:val="24"/>
          <w:szCs w:val="24"/>
        </w:rPr>
        <w:t>（七）招标人干部职工投资入股的企业，不得参与本项目投标。（提供承诺书）。</w:t>
      </w:r>
    </w:p>
    <w:p w14:paraId="2FBFE836">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（八）本项目不接受违法分包或转包。</w:t>
      </w:r>
    </w:p>
    <w:p w14:paraId="4A4FA21F">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本项目不允许联合体投标。</w:t>
      </w:r>
    </w:p>
    <w:p w14:paraId="7C04150D">
      <w:pPr>
        <w:spacing w:line="360" w:lineRule="auto"/>
        <w:ind w:firstLine="482" w:firstLineChars="200"/>
        <w:outlineLvl w:val="0"/>
        <w:rPr>
          <w:rFonts w:ascii="宋体" w:hAnsi="宋体" w:eastAsia="宋体" w:cs="宋体"/>
          <w:b/>
          <w:bCs/>
          <w:sz w:val="24"/>
          <w:szCs w:val="24"/>
        </w:rPr>
      </w:pPr>
      <w:bookmarkStart w:id="3" w:name="_Toc2052"/>
      <w:r>
        <w:rPr>
          <w:rFonts w:hint="eastAsia" w:ascii="宋体" w:hAnsi="宋体" w:eastAsia="宋体" w:cs="宋体"/>
          <w:b/>
          <w:bCs/>
          <w:sz w:val="24"/>
          <w:szCs w:val="24"/>
        </w:rPr>
        <w:t>四、招标文件的获取</w:t>
      </w:r>
      <w:bookmarkEnd w:id="3"/>
    </w:p>
    <w:p w14:paraId="64478A20">
      <w:pPr>
        <w:spacing w:line="360" w:lineRule="auto"/>
        <w:ind w:firstLine="480" w:firstLineChars="200"/>
        <w:rPr>
          <w:rFonts w:ascii="宋体" w:hAnsi="宋体" w:eastAsia="宋体" w:cs="宋体"/>
          <w:sz w:val="24"/>
          <w:szCs w:val="24"/>
        </w:rPr>
      </w:pPr>
      <w:r>
        <w:rPr>
          <w:rFonts w:ascii="宋体" w:hAnsi="宋体" w:eastAsia="宋体" w:cs="宋体"/>
          <w:sz w:val="24"/>
          <w:szCs w:val="24"/>
        </w:rPr>
        <w:t>获取时间：</w:t>
      </w:r>
      <w:r>
        <w:rPr>
          <w:rFonts w:hint="eastAsia" w:ascii="宋体" w:hAnsi="宋体" w:eastAsia="宋体" w:cs="宋体"/>
          <w:sz w:val="24"/>
          <w:szCs w:val="24"/>
          <w:lang w:val="en-US" w:eastAsia="zh-CN"/>
        </w:rPr>
        <w:t>2026</w:t>
      </w:r>
      <w:r>
        <w:rPr>
          <w:rFonts w:ascii="宋体" w:hAnsi="宋体" w:eastAsia="宋体" w:cs="宋体"/>
          <w:sz w:val="24"/>
          <w:szCs w:val="24"/>
        </w:rPr>
        <w:t>年</w:t>
      </w:r>
      <w:r>
        <w:rPr>
          <w:rFonts w:hint="eastAsia" w:ascii="宋体" w:hAnsi="宋体" w:eastAsia="宋体" w:cs="宋体"/>
          <w:sz w:val="24"/>
          <w:szCs w:val="24"/>
          <w:lang w:val="en-US" w:eastAsia="zh-CN"/>
        </w:rPr>
        <w:t>07</w:t>
      </w:r>
      <w:r>
        <w:rPr>
          <w:rFonts w:ascii="宋体" w:hAnsi="宋体" w:eastAsia="宋体" w:cs="宋体"/>
          <w:sz w:val="24"/>
          <w:szCs w:val="24"/>
        </w:rPr>
        <w:t>月</w:t>
      </w:r>
      <w:r>
        <w:rPr>
          <w:rFonts w:hint="eastAsia" w:ascii="宋体" w:hAnsi="宋体" w:eastAsia="宋体" w:cs="宋体"/>
          <w:sz w:val="24"/>
          <w:szCs w:val="24"/>
          <w:lang w:val="en-US" w:eastAsia="zh-CN"/>
        </w:rPr>
        <w:t>30</w:t>
      </w:r>
      <w:r>
        <w:rPr>
          <w:rFonts w:ascii="宋体" w:hAnsi="宋体" w:eastAsia="宋体" w:cs="宋体"/>
          <w:sz w:val="24"/>
          <w:szCs w:val="24"/>
        </w:rPr>
        <w:t>日</w:t>
      </w:r>
      <w:r>
        <w:rPr>
          <w:rFonts w:hint="eastAsia" w:ascii="宋体" w:hAnsi="宋体" w:eastAsia="宋体" w:cs="宋体"/>
          <w:sz w:val="24"/>
          <w:szCs w:val="24"/>
          <w:lang w:val="en-US" w:eastAsia="zh-CN"/>
        </w:rPr>
        <w:t>17</w:t>
      </w:r>
      <w:r>
        <w:rPr>
          <w:rFonts w:ascii="宋体" w:hAnsi="宋体" w:eastAsia="宋体" w:cs="宋体"/>
          <w:sz w:val="24"/>
          <w:szCs w:val="24"/>
        </w:rPr>
        <w:t>时</w:t>
      </w:r>
      <w:r>
        <w:rPr>
          <w:rFonts w:hint="eastAsia" w:ascii="宋体" w:hAnsi="宋体" w:eastAsia="宋体" w:cs="宋体"/>
          <w:sz w:val="24"/>
          <w:szCs w:val="24"/>
          <w:lang w:val="en-US" w:eastAsia="zh-CN"/>
        </w:rPr>
        <w:t>00</w:t>
      </w:r>
      <w:r>
        <w:rPr>
          <w:rFonts w:ascii="宋体" w:hAnsi="宋体" w:eastAsia="宋体" w:cs="宋体"/>
          <w:sz w:val="24"/>
          <w:szCs w:val="24"/>
        </w:rPr>
        <w:t>分</w:t>
      </w:r>
      <w:r>
        <w:rPr>
          <w:rFonts w:hint="eastAsia" w:ascii="宋体" w:hAnsi="宋体" w:eastAsia="宋体" w:cs="宋体"/>
          <w:sz w:val="24"/>
          <w:szCs w:val="24"/>
          <w:lang w:val="en-US" w:eastAsia="zh-CN"/>
        </w:rPr>
        <w:t>00</w:t>
      </w:r>
      <w:r>
        <w:rPr>
          <w:rFonts w:ascii="宋体" w:hAnsi="宋体" w:eastAsia="宋体" w:cs="宋体"/>
          <w:sz w:val="24"/>
          <w:szCs w:val="24"/>
        </w:rPr>
        <w:t>秒---</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08</w:t>
      </w:r>
      <w:r>
        <w:rPr>
          <w:rFonts w:hint="eastAsia" w:ascii="宋体" w:hAnsi="宋体" w:eastAsia="宋体" w:cs="宋体"/>
          <w:sz w:val="24"/>
          <w:szCs w:val="24"/>
        </w:rPr>
        <w:t>月</w:t>
      </w:r>
      <w:r>
        <w:rPr>
          <w:rFonts w:hint="eastAsia" w:ascii="宋体" w:hAnsi="宋体" w:eastAsia="宋体" w:cs="宋体"/>
          <w:sz w:val="24"/>
          <w:szCs w:val="24"/>
          <w:lang w:val="en-US" w:eastAsia="zh-CN"/>
        </w:rPr>
        <w:t>06</w:t>
      </w:r>
      <w:r>
        <w:rPr>
          <w:rFonts w:hint="eastAsia" w:ascii="宋体" w:hAnsi="宋体" w:eastAsia="宋体" w:cs="宋体"/>
          <w:sz w:val="24"/>
          <w:szCs w:val="24"/>
        </w:rPr>
        <w:t>日</w:t>
      </w:r>
      <w:r>
        <w:rPr>
          <w:rFonts w:hint="eastAsia" w:ascii="宋体" w:hAnsi="宋体" w:eastAsia="宋体" w:cs="宋体"/>
          <w:sz w:val="24"/>
          <w:szCs w:val="24"/>
          <w:lang w:val="en-US" w:eastAsia="zh-CN"/>
        </w:rPr>
        <w:t>17</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2264018F">
      <w:pPr>
        <w:spacing w:line="360" w:lineRule="auto"/>
        <w:ind w:firstLine="480" w:firstLineChars="200"/>
        <w:rPr>
          <w:rFonts w:ascii="宋体" w:hAnsi="宋体" w:eastAsia="宋体" w:cs="宋体"/>
          <w:sz w:val="24"/>
          <w:szCs w:val="24"/>
        </w:rPr>
      </w:pPr>
      <w:r>
        <w:rPr>
          <w:rFonts w:ascii="宋体" w:hAnsi="宋体" w:eastAsia="宋体" w:cs="宋体"/>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28229A9A">
      <w:pPr>
        <w:spacing w:line="360" w:lineRule="auto"/>
        <w:ind w:firstLine="482" w:firstLineChars="200"/>
        <w:outlineLvl w:val="0"/>
        <w:rPr>
          <w:rFonts w:ascii="宋体" w:hAnsi="宋体" w:eastAsia="宋体" w:cs="宋体"/>
          <w:b/>
          <w:bCs/>
          <w:sz w:val="24"/>
          <w:szCs w:val="24"/>
        </w:rPr>
      </w:pPr>
      <w:bookmarkStart w:id="4" w:name="_Toc18431"/>
      <w:r>
        <w:rPr>
          <w:rFonts w:hint="eastAsia" w:ascii="宋体" w:hAnsi="宋体" w:eastAsia="宋体" w:cs="宋体"/>
          <w:b/>
          <w:bCs/>
          <w:sz w:val="24"/>
          <w:szCs w:val="24"/>
        </w:rPr>
        <w:t>五、投标文件的递交</w:t>
      </w:r>
      <w:bookmarkEnd w:id="4"/>
      <w:bookmarkStart w:id="9" w:name="_GoBack"/>
      <w:bookmarkEnd w:id="9"/>
    </w:p>
    <w:p w14:paraId="13EB8072">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递交截止时间：</w:t>
      </w:r>
      <w:r>
        <w:rPr>
          <w:rFonts w:hint="eastAsia" w:ascii="宋体" w:hAnsi="宋体" w:eastAsia="宋体" w:cs="宋体"/>
          <w:sz w:val="24"/>
          <w:szCs w:val="24"/>
          <w:lang w:val="en-US" w:eastAsia="zh-CN"/>
        </w:rPr>
        <w:t>2026</w:t>
      </w:r>
      <w:r>
        <w:rPr>
          <w:rFonts w:ascii="宋体" w:hAnsi="宋体" w:eastAsia="宋体" w:cs="宋体"/>
          <w:sz w:val="24"/>
          <w:szCs w:val="24"/>
        </w:rPr>
        <w:t>年</w:t>
      </w:r>
      <w:r>
        <w:rPr>
          <w:rFonts w:hint="eastAsia" w:ascii="宋体" w:hAnsi="宋体" w:eastAsia="宋体" w:cs="宋体"/>
          <w:sz w:val="24"/>
          <w:szCs w:val="24"/>
          <w:lang w:val="en-US" w:eastAsia="zh-CN"/>
        </w:rPr>
        <w:t>08</w:t>
      </w:r>
      <w:r>
        <w:rPr>
          <w:rFonts w:ascii="宋体" w:hAnsi="宋体" w:eastAsia="宋体" w:cs="宋体"/>
          <w:sz w:val="24"/>
          <w:szCs w:val="24"/>
        </w:rPr>
        <w:t>月</w:t>
      </w:r>
      <w:r>
        <w:rPr>
          <w:rFonts w:hint="eastAsia" w:ascii="宋体" w:hAnsi="宋体" w:eastAsia="宋体" w:cs="宋体"/>
          <w:sz w:val="24"/>
          <w:szCs w:val="24"/>
          <w:lang w:val="en-US" w:eastAsia="zh-CN"/>
        </w:rPr>
        <w:t>21</w:t>
      </w:r>
      <w:r>
        <w:rPr>
          <w:rFonts w:ascii="宋体" w:hAnsi="宋体" w:eastAsia="宋体" w:cs="宋体"/>
          <w:sz w:val="24"/>
          <w:szCs w:val="24"/>
        </w:rPr>
        <w:t>日</w:t>
      </w:r>
      <w:r>
        <w:rPr>
          <w:rFonts w:hint="eastAsia" w:ascii="宋体" w:hAnsi="宋体" w:eastAsia="宋体" w:cs="宋体"/>
          <w:sz w:val="24"/>
          <w:szCs w:val="24"/>
          <w:lang w:val="en-US" w:eastAsia="zh-CN"/>
        </w:rPr>
        <w:t>09</w:t>
      </w:r>
      <w:r>
        <w:rPr>
          <w:rFonts w:ascii="宋体" w:hAnsi="宋体" w:eastAsia="宋体" w:cs="宋体"/>
          <w:sz w:val="24"/>
          <w:szCs w:val="24"/>
        </w:rPr>
        <w:t>时</w:t>
      </w:r>
      <w:r>
        <w:rPr>
          <w:rFonts w:hint="eastAsia" w:ascii="宋体" w:hAnsi="宋体" w:eastAsia="宋体" w:cs="宋体"/>
          <w:sz w:val="24"/>
          <w:szCs w:val="24"/>
          <w:lang w:val="en-US" w:eastAsia="zh-CN"/>
        </w:rPr>
        <w:t>00</w:t>
      </w:r>
      <w:r>
        <w:rPr>
          <w:rFonts w:ascii="宋体" w:hAnsi="宋体" w:eastAsia="宋体" w:cs="宋体"/>
          <w:sz w:val="24"/>
          <w:szCs w:val="24"/>
        </w:rPr>
        <w:t>分</w:t>
      </w:r>
      <w:r>
        <w:rPr>
          <w:rFonts w:hint="eastAsia" w:ascii="宋体" w:hAnsi="宋体" w:eastAsia="宋体" w:cs="宋体"/>
          <w:sz w:val="24"/>
          <w:szCs w:val="24"/>
          <w:lang w:val="en-US" w:eastAsia="zh-CN"/>
        </w:rPr>
        <w:t>00</w:t>
      </w:r>
      <w:r>
        <w:rPr>
          <w:rFonts w:ascii="宋体" w:hAnsi="宋体" w:eastAsia="宋体" w:cs="宋体"/>
          <w:sz w:val="24"/>
          <w:szCs w:val="24"/>
        </w:rPr>
        <w:t>秒</w:t>
      </w:r>
      <w:r>
        <w:rPr>
          <w:rFonts w:hint="eastAsia" w:ascii="宋体" w:hAnsi="宋体" w:eastAsia="宋体" w:cs="宋体"/>
          <w:sz w:val="24"/>
          <w:szCs w:val="24"/>
        </w:rPr>
        <w:t xml:space="preserve"> </w:t>
      </w:r>
      <w:r>
        <w:rPr>
          <w:rFonts w:hint="eastAsia" w:ascii="宋体" w:hAnsi="宋体" w:eastAsia="宋体" w:cs="宋体"/>
          <w:color w:val="00B050"/>
          <w:sz w:val="24"/>
          <w:szCs w:val="24"/>
        </w:rPr>
        <w:t xml:space="preserve"> </w:t>
      </w:r>
    </w:p>
    <w:p w14:paraId="186DD45B">
      <w:pPr>
        <w:spacing w:line="360" w:lineRule="auto"/>
        <w:ind w:firstLine="480" w:firstLineChars="200"/>
        <w:rPr>
          <w:rFonts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rPr>
        <w:t>400-903-3236</w:t>
      </w:r>
      <w:r>
        <w:rPr>
          <w:rFonts w:ascii="宋体" w:hAnsi="宋体" w:eastAsia="宋体" w:cs="宋体"/>
          <w:sz w:val="24"/>
          <w:szCs w:val="24"/>
        </w:rPr>
        <w:t>进行咨询。</w:t>
      </w:r>
    </w:p>
    <w:p w14:paraId="6EA8373F">
      <w:pPr>
        <w:spacing w:line="360" w:lineRule="auto"/>
        <w:ind w:firstLine="482" w:firstLineChars="200"/>
        <w:outlineLvl w:val="0"/>
        <w:rPr>
          <w:rFonts w:ascii="宋体" w:hAnsi="宋体" w:eastAsia="宋体" w:cs="宋体"/>
          <w:b/>
          <w:bCs/>
          <w:sz w:val="24"/>
          <w:szCs w:val="24"/>
        </w:rPr>
      </w:pPr>
      <w:bookmarkStart w:id="5" w:name="_Toc19478"/>
      <w:r>
        <w:rPr>
          <w:rFonts w:hint="eastAsia" w:ascii="宋体" w:hAnsi="宋体" w:eastAsia="宋体" w:cs="宋体"/>
          <w:b/>
          <w:bCs/>
          <w:sz w:val="24"/>
          <w:szCs w:val="24"/>
        </w:rPr>
        <w:t>六、</w:t>
      </w:r>
      <w:bookmarkEnd w:id="5"/>
      <w:r>
        <w:rPr>
          <w:rFonts w:hint="eastAsia" w:ascii="宋体" w:hAnsi="宋体" w:eastAsia="宋体" w:cs="宋体"/>
          <w:b/>
          <w:bCs/>
          <w:sz w:val="24"/>
          <w:szCs w:val="24"/>
        </w:rPr>
        <w:t>开标时间及地点</w:t>
      </w:r>
    </w:p>
    <w:p w14:paraId="211781B9">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开标时间：</w:t>
      </w:r>
      <w:r>
        <w:rPr>
          <w:rFonts w:hint="eastAsia" w:ascii="宋体" w:hAnsi="宋体" w:eastAsia="宋体" w:cs="宋体"/>
          <w:sz w:val="24"/>
          <w:szCs w:val="24"/>
          <w:lang w:val="en-US" w:eastAsia="zh-CN"/>
        </w:rPr>
        <w:t>2026</w:t>
      </w:r>
      <w:r>
        <w:rPr>
          <w:rFonts w:ascii="宋体" w:hAnsi="宋体" w:eastAsia="宋体" w:cs="宋体"/>
          <w:sz w:val="24"/>
          <w:szCs w:val="24"/>
        </w:rPr>
        <w:t>年</w:t>
      </w:r>
      <w:r>
        <w:rPr>
          <w:rFonts w:hint="eastAsia" w:ascii="宋体" w:hAnsi="宋体" w:eastAsia="宋体" w:cs="宋体"/>
          <w:sz w:val="24"/>
          <w:szCs w:val="24"/>
          <w:lang w:val="en-US" w:eastAsia="zh-CN"/>
        </w:rPr>
        <w:t>08</w:t>
      </w:r>
      <w:r>
        <w:rPr>
          <w:rFonts w:ascii="宋体" w:hAnsi="宋体" w:eastAsia="宋体" w:cs="宋体"/>
          <w:sz w:val="24"/>
          <w:szCs w:val="24"/>
        </w:rPr>
        <w:t>月</w:t>
      </w:r>
      <w:r>
        <w:rPr>
          <w:rFonts w:hint="eastAsia" w:ascii="宋体" w:hAnsi="宋体" w:eastAsia="宋体" w:cs="宋体"/>
          <w:sz w:val="24"/>
          <w:szCs w:val="24"/>
          <w:lang w:val="en-US" w:eastAsia="zh-CN"/>
        </w:rPr>
        <w:t>21</w:t>
      </w:r>
      <w:r>
        <w:rPr>
          <w:rFonts w:ascii="宋体" w:hAnsi="宋体" w:eastAsia="宋体" w:cs="宋体"/>
          <w:sz w:val="24"/>
          <w:szCs w:val="24"/>
        </w:rPr>
        <w:t>日</w:t>
      </w:r>
      <w:r>
        <w:rPr>
          <w:rFonts w:hint="eastAsia" w:ascii="宋体" w:hAnsi="宋体" w:eastAsia="宋体" w:cs="宋体"/>
          <w:sz w:val="24"/>
          <w:szCs w:val="24"/>
          <w:lang w:val="en-US" w:eastAsia="zh-CN"/>
        </w:rPr>
        <w:t>09</w:t>
      </w:r>
      <w:r>
        <w:rPr>
          <w:rFonts w:ascii="宋体" w:hAnsi="宋体" w:eastAsia="宋体" w:cs="宋体"/>
          <w:sz w:val="24"/>
          <w:szCs w:val="24"/>
        </w:rPr>
        <w:t>时</w:t>
      </w:r>
      <w:r>
        <w:rPr>
          <w:rFonts w:hint="eastAsia" w:ascii="宋体" w:hAnsi="宋体" w:eastAsia="宋体" w:cs="宋体"/>
          <w:sz w:val="24"/>
          <w:szCs w:val="24"/>
          <w:lang w:val="en-US" w:eastAsia="zh-CN"/>
        </w:rPr>
        <w:t>00</w:t>
      </w:r>
      <w:r>
        <w:rPr>
          <w:rFonts w:ascii="宋体" w:hAnsi="宋体" w:eastAsia="宋体" w:cs="宋体"/>
          <w:sz w:val="24"/>
          <w:szCs w:val="24"/>
        </w:rPr>
        <w:t>分</w:t>
      </w:r>
      <w:r>
        <w:rPr>
          <w:rFonts w:hint="eastAsia" w:ascii="宋体" w:hAnsi="宋体" w:eastAsia="宋体" w:cs="宋体"/>
          <w:sz w:val="24"/>
          <w:szCs w:val="24"/>
          <w:lang w:val="en-US" w:eastAsia="zh-CN"/>
        </w:rPr>
        <w:t>00</w:t>
      </w:r>
      <w:r>
        <w:rPr>
          <w:rFonts w:ascii="宋体" w:hAnsi="宋体" w:eastAsia="宋体" w:cs="宋体"/>
          <w:sz w:val="24"/>
          <w:szCs w:val="24"/>
        </w:rPr>
        <w:t>秒</w:t>
      </w:r>
      <w:r>
        <w:rPr>
          <w:rFonts w:hint="eastAsia" w:ascii="宋体" w:hAnsi="宋体" w:eastAsia="宋体" w:cs="宋体"/>
          <w:sz w:val="24"/>
          <w:szCs w:val="24"/>
        </w:rPr>
        <w:t xml:space="preserve"> </w:t>
      </w:r>
    </w:p>
    <w:p w14:paraId="69D5148D">
      <w:pPr>
        <w:spacing w:line="360" w:lineRule="auto"/>
        <w:ind w:firstLine="480" w:firstLineChars="200"/>
        <w:rPr>
          <w:rFonts w:ascii="宋体" w:hAnsi="宋体" w:eastAsia="宋体" w:cs="宋体"/>
          <w:sz w:val="24"/>
          <w:szCs w:val="24"/>
        </w:rPr>
      </w:pPr>
      <w:r>
        <w:rPr>
          <w:rFonts w:ascii="宋体" w:hAnsi="宋体" w:eastAsia="宋体" w:cs="宋体"/>
          <w:sz w:val="24"/>
          <w:szCs w:val="24"/>
        </w:rPr>
        <w:t>开标地点及方式：</w:t>
      </w:r>
      <w:r>
        <w:rPr>
          <w:rFonts w:hint="eastAsia" w:ascii="宋体" w:hAnsi="宋体" w:eastAsia="宋体" w:cs="宋体"/>
          <w:sz w:val="24"/>
          <w:szCs w:val="24"/>
        </w:rPr>
        <w:t>1.开标地点：中烟电子采购平台远程开标大厅</w:t>
      </w:r>
      <w:r>
        <w:rPr>
          <w:rFonts w:ascii="宋体" w:hAnsi="宋体" w:eastAsia="宋体" w:cs="宋体"/>
          <w:sz w:val="24"/>
          <w:szCs w:val="24"/>
        </w:rPr>
        <w:t>。</w:t>
      </w:r>
      <w:r>
        <w:rPr>
          <w:rFonts w:hint="eastAsia" w:ascii="宋体" w:hAnsi="宋体" w:eastAsia="宋体" w:cs="宋体"/>
          <w:sz w:val="24"/>
          <w:szCs w:val="24"/>
        </w:rPr>
        <w:t>2.开标方式：本项目采用“远程不见面”开标方式，投标人应当在投标截止时间前，登录“电子采购平台”远程开标大厅，在线准时参加开标活动。本项目采取“集中解密”。</w:t>
      </w:r>
    </w:p>
    <w:p w14:paraId="38C6DD7B">
      <w:pPr>
        <w:spacing w:line="360" w:lineRule="auto"/>
        <w:ind w:firstLine="482" w:firstLineChars="200"/>
        <w:outlineLvl w:val="0"/>
        <w:rPr>
          <w:rFonts w:ascii="宋体" w:hAnsi="宋体" w:eastAsia="宋体" w:cs="宋体"/>
          <w:b/>
          <w:bCs/>
          <w:sz w:val="24"/>
          <w:szCs w:val="24"/>
        </w:rPr>
      </w:pPr>
      <w:bookmarkStart w:id="6" w:name="_Toc2350"/>
      <w:r>
        <w:rPr>
          <w:rFonts w:hint="eastAsia" w:ascii="宋体" w:hAnsi="宋体" w:eastAsia="宋体" w:cs="宋体"/>
          <w:b/>
          <w:bCs/>
          <w:sz w:val="24"/>
          <w:szCs w:val="24"/>
        </w:rPr>
        <w:t>七、其他公告内容</w:t>
      </w:r>
      <w:bookmarkEnd w:id="6"/>
    </w:p>
    <w:p w14:paraId="17385EF8">
      <w:pPr>
        <w:pStyle w:val="3"/>
        <w:spacing w:before="0" w:beforeAutospacing="0" w:after="0" w:afterAutospacing="0" w:line="360" w:lineRule="auto"/>
        <w:ind w:firstLine="420"/>
        <w:jc w:val="both"/>
        <w:textAlignment w:val="baseline"/>
        <w:rPr>
          <w:rFonts w:ascii="宋体" w:hAnsi="宋体" w:eastAsia="宋体" w:cs="宋体"/>
          <w:kern w:val="2"/>
        </w:rPr>
      </w:pPr>
      <w:r>
        <w:rPr>
          <w:rFonts w:hint="eastAsia" w:ascii="宋体" w:hAnsi="宋体" w:eastAsia="宋体" w:cs="宋体"/>
          <w:kern w:val="2"/>
        </w:rPr>
        <w:t>（一）标书费汇至如下账户：</w:t>
      </w:r>
    </w:p>
    <w:p w14:paraId="2F35C8E2">
      <w:pPr>
        <w:pStyle w:val="3"/>
        <w:spacing w:before="0" w:beforeAutospacing="0" w:after="0" w:afterAutospacing="0" w:line="360" w:lineRule="auto"/>
        <w:ind w:firstLine="420"/>
        <w:jc w:val="both"/>
        <w:textAlignment w:val="baseline"/>
        <w:rPr>
          <w:rFonts w:ascii="宋体" w:hAnsi="宋体" w:eastAsia="宋体" w:cs="宋体"/>
          <w:kern w:val="2"/>
        </w:rPr>
      </w:pPr>
      <w:r>
        <w:rPr>
          <w:rFonts w:hint="eastAsia" w:ascii="宋体" w:hAnsi="宋体" w:eastAsia="宋体" w:cs="宋体"/>
          <w:kern w:val="2"/>
        </w:rPr>
        <w:t>收款单位：内蒙古协众工程项目管理有限责任公司</w:t>
      </w:r>
    </w:p>
    <w:p w14:paraId="463394E4">
      <w:pPr>
        <w:pStyle w:val="3"/>
        <w:spacing w:before="0" w:beforeAutospacing="0" w:after="0" w:afterAutospacing="0" w:line="360" w:lineRule="auto"/>
        <w:ind w:firstLine="420"/>
        <w:jc w:val="both"/>
        <w:textAlignment w:val="baseline"/>
        <w:rPr>
          <w:rFonts w:ascii="宋体" w:hAnsi="宋体" w:eastAsia="宋体" w:cs="宋体"/>
          <w:kern w:val="2"/>
        </w:rPr>
      </w:pPr>
      <w:r>
        <w:rPr>
          <w:rFonts w:hint="eastAsia" w:ascii="宋体" w:hAnsi="宋体" w:eastAsia="宋体" w:cs="宋体"/>
          <w:kern w:val="2"/>
        </w:rPr>
        <w:t>开户银行：工商银行呼和浩特锡林路南口支行</w:t>
      </w:r>
    </w:p>
    <w:p w14:paraId="5225A81B">
      <w:pPr>
        <w:pStyle w:val="3"/>
        <w:spacing w:before="0" w:beforeAutospacing="0" w:after="0" w:afterAutospacing="0" w:line="360" w:lineRule="auto"/>
        <w:ind w:firstLine="420"/>
        <w:jc w:val="both"/>
        <w:textAlignment w:val="baseline"/>
        <w:rPr>
          <w:rFonts w:ascii="宋体" w:hAnsi="宋体" w:eastAsia="宋体" w:cs="宋体"/>
          <w:kern w:val="2"/>
        </w:rPr>
      </w:pPr>
      <w:r>
        <w:rPr>
          <w:rFonts w:hint="eastAsia" w:ascii="宋体" w:hAnsi="宋体" w:eastAsia="宋体" w:cs="宋体"/>
          <w:kern w:val="2"/>
        </w:rPr>
        <w:t>账号：0602115619100011928</w:t>
      </w:r>
    </w:p>
    <w:p w14:paraId="7F3DD34A">
      <w:pPr>
        <w:pStyle w:val="3"/>
        <w:spacing w:before="0" w:beforeAutospacing="0" w:after="0" w:afterAutospacing="0" w:line="360" w:lineRule="auto"/>
        <w:ind w:firstLine="420"/>
        <w:jc w:val="both"/>
        <w:textAlignment w:val="baseline"/>
        <w:rPr>
          <w:rFonts w:ascii="宋体" w:hAnsi="宋体" w:eastAsia="宋体" w:cs="宋体"/>
          <w:kern w:val="2"/>
        </w:rPr>
      </w:pPr>
      <w:r>
        <w:rPr>
          <w:rFonts w:hint="eastAsia" w:ascii="宋体" w:hAnsi="宋体" w:eastAsia="宋体" w:cs="宋体"/>
          <w:kern w:val="2"/>
        </w:rPr>
        <w:t>行号：102191011567</w:t>
      </w:r>
    </w:p>
    <w:p w14:paraId="5B9BCBEA">
      <w:pPr>
        <w:pStyle w:val="3"/>
        <w:spacing w:before="0" w:beforeAutospacing="0" w:after="0" w:afterAutospacing="0" w:line="360" w:lineRule="auto"/>
        <w:ind w:firstLine="420"/>
        <w:jc w:val="both"/>
        <w:textAlignment w:val="baseline"/>
        <w:rPr>
          <w:rFonts w:ascii="宋体" w:hAnsi="宋体" w:eastAsia="宋体" w:cs="宋体"/>
          <w:kern w:val="2"/>
        </w:rPr>
      </w:pPr>
      <w:r>
        <w:rPr>
          <w:rFonts w:hint="eastAsia" w:ascii="宋体" w:hAnsi="宋体" w:eastAsia="宋体" w:cs="宋体"/>
          <w:kern w:val="2"/>
        </w:rPr>
        <w:t>备注：汇款凭证的用途栏或空白处应注明“2026年-2029年烟气连续监测系统运行维护项目”。</w:t>
      </w:r>
    </w:p>
    <w:p w14:paraId="30F72AC7">
      <w:pPr>
        <w:pStyle w:val="3"/>
        <w:spacing w:before="0" w:beforeAutospacing="0" w:after="0" w:afterAutospacing="0" w:line="360" w:lineRule="auto"/>
        <w:ind w:firstLine="420"/>
        <w:jc w:val="both"/>
        <w:textAlignment w:val="baseline"/>
        <w:rPr>
          <w:rFonts w:ascii="宋体" w:hAnsi="宋体" w:eastAsia="宋体" w:cs="宋体"/>
          <w:kern w:val="2"/>
        </w:rPr>
      </w:pPr>
      <w:r>
        <w:rPr>
          <w:rFonts w:hint="eastAsia" w:ascii="宋体" w:hAnsi="宋体" w:eastAsia="宋体" w:cs="宋体"/>
          <w:kern w:val="2"/>
        </w:rPr>
        <w:t>（二）招标公告发布媒介</w:t>
      </w:r>
    </w:p>
    <w:p w14:paraId="5785AB37">
      <w:pPr>
        <w:pStyle w:val="3"/>
        <w:spacing w:before="0" w:beforeAutospacing="0" w:after="0" w:afterAutospacing="0" w:line="360" w:lineRule="auto"/>
        <w:ind w:firstLine="420"/>
        <w:jc w:val="both"/>
        <w:textAlignment w:val="baseline"/>
        <w:rPr>
          <w:rFonts w:ascii="宋体" w:hAnsi="宋体" w:eastAsia="宋体" w:cs="宋体"/>
          <w:kern w:val="2"/>
        </w:rPr>
      </w:pPr>
      <w:r>
        <w:rPr>
          <w:rFonts w:hint="eastAsia" w:ascii="宋体" w:hAnsi="宋体" w:eastAsia="宋体" w:cs="宋体"/>
          <w:kern w:val="2"/>
        </w:rPr>
        <w:t>中国招标投标公共服务平台（http://www.cebpubservice.com）</w:t>
      </w:r>
    </w:p>
    <w:p w14:paraId="6AC4E07F">
      <w:pPr>
        <w:pStyle w:val="3"/>
        <w:spacing w:before="0" w:beforeAutospacing="0" w:after="0" w:afterAutospacing="0" w:line="360" w:lineRule="auto"/>
        <w:ind w:firstLine="420"/>
        <w:jc w:val="both"/>
        <w:textAlignment w:val="baseline"/>
        <w:rPr>
          <w:rFonts w:ascii="宋体" w:hAnsi="宋体" w:eastAsia="宋体" w:cs="宋体"/>
          <w:kern w:val="2"/>
        </w:rPr>
      </w:pPr>
      <w:r>
        <w:rPr>
          <w:rFonts w:hint="eastAsia" w:ascii="宋体" w:hAnsi="宋体" w:eastAsia="宋体" w:cs="宋体"/>
          <w:kern w:val="2"/>
        </w:rPr>
        <w:t>内蒙古招标投标公共服务平台（http://zbgg.nmgztb.com.cn/）</w:t>
      </w:r>
    </w:p>
    <w:p w14:paraId="72C19558">
      <w:pPr>
        <w:pStyle w:val="3"/>
        <w:spacing w:before="0" w:beforeAutospacing="0" w:after="0" w:afterAutospacing="0" w:line="360" w:lineRule="auto"/>
        <w:ind w:firstLine="420"/>
        <w:jc w:val="both"/>
        <w:textAlignment w:val="baseline"/>
        <w:rPr>
          <w:rFonts w:ascii="宋体" w:hAnsi="宋体" w:eastAsia="宋体" w:cs="宋体"/>
          <w:kern w:val="2"/>
        </w:rPr>
      </w:pPr>
      <w:r>
        <w:rPr>
          <w:rFonts w:hint="eastAsia" w:ascii="宋体" w:hAnsi="宋体" w:eastAsia="宋体" w:cs="宋体"/>
          <w:kern w:val="2"/>
        </w:rPr>
        <w:t>中烟电子采购平台（http://cgjy.tobacco.com.cn）</w:t>
      </w:r>
    </w:p>
    <w:p w14:paraId="2A559276">
      <w:pPr>
        <w:pStyle w:val="3"/>
        <w:spacing w:before="0" w:beforeAutospacing="0" w:after="0" w:afterAutospacing="0" w:line="360" w:lineRule="auto"/>
        <w:ind w:firstLine="420"/>
        <w:jc w:val="both"/>
        <w:textAlignment w:val="baseline"/>
        <w:rPr>
          <w:rFonts w:ascii="宋体" w:hAnsi="宋体" w:eastAsia="宋体" w:cs="宋体"/>
          <w:kern w:val="2"/>
        </w:rPr>
      </w:pPr>
      <w:r>
        <w:rPr>
          <w:rFonts w:hint="eastAsia" w:ascii="宋体" w:hAnsi="宋体" w:eastAsia="宋体" w:cs="宋体"/>
          <w:kern w:val="2"/>
        </w:rPr>
        <w:t>内蒙古昆明卷烟有限责任公司（http://www.imkcc.com）</w:t>
      </w:r>
    </w:p>
    <w:p w14:paraId="3C0C0C7F">
      <w:pPr>
        <w:spacing w:line="360" w:lineRule="auto"/>
        <w:ind w:firstLine="482" w:firstLineChars="200"/>
        <w:outlineLvl w:val="0"/>
        <w:rPr>
          <w:rFonts w:ascii="宋体" w:hAnsi="宋体" w:eastAsia="宋体" w:cs="宋体"/>
          <w:b/>
          <w:bCs/>
          <w:sz w:val="24"/>
          <w:szCs w:val="24"/>
        </w:rPr>
      </w:pPr>
      <w:bookmarkStart w:id="7" w:name="_Toc30079"/>
      <w:r>
        <w:rPr>
          <w:rFonts w:hint="eastAsia" w:ascii="宋体" w:hAnsi="宋体" w:eastAsia="宋体" w:cs="宋体"/>
          <w:b/>
          <w:bCs/>
          <w:sz w:val="24"/>
          <w:szCs w:val="24"/>
        </w:rPr>
        <w:t>八、监督部门</w:t>
      </w:r>
      <w:bookmarkEnd w:id="7"/>
    </w:p>
    <w:p w14:paraId="644748F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内蒙古昆明卷烟有限责任公司规范管理办公室（采购管理办公室）。</w:t>
      </w:r>
    </w:p>
    <w:p w14:paraId="46DC2399">
      <w:pPr>
        <w:spacing w:line="360" w:lineRule="auto"/>
        <w:ind w:firstLine="482" w:firstLineChars="200"/>
        <w:outlineLvl w:val="0"/>
        <w:rPr>
          <w:rFonts w:ascii="宋体" w:hAnsi="宋体" w:eastAsia="宋体" w:cs="宋体"/>
          <w:b/>
          <w:bCs/>
          <w:sz w:val="24"/>
          <w:szCs w:val="24"/>
        </w:rPr>
      </w:pPr>
      <w:bookmarkStart w:id="8" w:name="_Toc1706"/>
      <w:r>
        <w:rPr>
          <w:rFonts w:hint="eastAsia" w:ascii="宋体" w:hAnsi="宋体" w:eastAsia="宋体" w:cs="宋体"/>
          <w:b/>
          <w:bCs/>
          <w:sz w:val="24"/>
          <w:szCs w:val="24"/>
        </w:rPr>
        <w:t>九、联系方式</w:t>
      </w:r>
      <w:bookmarkEnd w:id="8"/>
    </w:p>
    <w:p w14:paraId="076394EB">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28ED210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182536FC">
      <w:pPr>
        <w:spacing w:line="360" w:lineRule="auto"/>
        <w:ind w:firstLine="480" w:firstLineChars="200"/>
        <w:rPr>
          <w:rFonts w:ascii="宋体" w:hAnsi="宋体" w:eastAsia="宋体" w:cs="宋体"/>
          <w:color w:val="00B050"/>
          <w:sz w:val="24"/>
          <w:szCs w:val="24"/>
        </w:rPr>
      </w:pPr>
      <w:r>
        <w:rPr>
          <w:rFonts w:hint="eastAsia" w:ascii="宋体" w:hAnsi="宋体" w:eastAsia="宋体" w:cs="宋体"/>
          <w:sz w:val="24"/>
          <w:szCs w:val="24"/>
        </w:rPr>
        <w:t>联系人：段先生</w:t>
      </w:r>
    </w:p>
    <w:p w14:paraId="7527FB1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电话：0471-6246879</w:t>
      </w:r>
    </w:p>
    <w:p w14:paraId="7B229FE5">
      <w:pPr>
        <w:spacing w:line="360" w:lineRule="auto"/>
        <w:ind w:firstLine="480" w:firstLineChars="200"/>
      </w:pPr>
      <w:r>
        <w:rPr>
          <w:rFonts w:hint="eastAsia" w:ascii="宋体" w:hAnsi="宋体" w:eastAsia="宋体" w:cs="宋体"/>
          <w:color w:val="auto"/>
          <w:kern w:val="2"/>
          <w:sz w:val="24"/>
          <w:szCs w:val="24"/>
          <w:lang w:val="en-US" w:eastAsia="zh-CN" w:bidi="ar-SA"/>
        </w:rPr>
        <w:t>电子邮件：</w:t>
      </w:r>
      <w:r>
        <w:rPr>
          <w:rFonts w:hint="default" w:ascii="宋体" w:hAnsi="宋体" w:eastAsia="宋体" w:cs="宋体"/>
          <w:color w:val="auto"/>
          <w:kern w:val="2"/>
          <w:sz w:val="24"/>
          <w:szCs w:val="24"/>
          <w:lang w:val="en-US" w:eastAsia="zh-CN" w:bidi="ar-SA"/>
        </w:rPr>
        <w:t>/</w:t>
      </w:r>
    </w:p>
    <w:p w14:paraId="3F9F7649">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招标代理机构：内蒙古协众工程项目管理有限责任公司</w:t>
      </w:r>
    </w:p>
    <w:p w14:paraId="03B1A479">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地址：呼和浩特市赛罕区锡林南路恩和大厦11层1102室</w:t>
      </w:r>
    </w:p>
    <w:p w14:paraId="45126BD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联系人：张晓艳、耿智伟、吴根连</w:t>
      </w:r>
    </w:p>
    <w:p w14:paraId="6066478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电话：0471-6235889</w:t>
      </w:r>
    </w:p>
    <w:p w14:paraId="2EBE5DBB">
      <w:pPr>
        <w:spacing w:line="360" w:lineRule="auto"/>
        <w:ind w:firstLine="480" w:firstLineChars="200"/>
      </w:pPr>
      <w:r>
        <w:rPr>
          <w:rFonts w:hint="eastAsia" w:ascii="宋体" w:hAnsi="宋体" w:eastAsia="宋体" w:cs="宋体"/>
          <w:sz w:val="24"/>
          <w:szCs w:val="24"/>
        </w:rPr>
        <w:t>电子邮件：nmgxz07@163.com</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353F3"/>
    <w:rsid w:val="00125736"/>
    <w:rsid w:val="00182EA7"/>
    <w:rsid w:val="001B263D"/>
    <w:rsid w:val="00250AAC"/>
    <w:rsid w:val="00292A7B"/>
    <w:rsid w:val="00303179"/>
    <w:rsid w:val="003A552B"/>
    <w:rsid w:val="003F177E"/>
    <w:rsid w:val="004750C5"/>
    <w:rsid w:val="004F594D"/>
    <w:rsid w:val="005768D6"/>
    <w:rsid w:val="00595E6E"/>
    <w:rsid w:val="005A08E0"/>
    <w:rsid w:val="005B1AE1"/>
    <w:rsid w:val="005F19FD"/>
    <w:rsid w:val="00663177"/>
    <w:rsid w:val="008D1863"/>
    <w:rsid w:val="00960EFC"/>
    <w:rsid w:val="009C0902"/>
    <w:rsid w:val="009D2C8A"/>
    <w:rsid w:val="00AF719B"/>
    <w:rsid w:val="00B16F6B"/>
    <w:rsid w:val="00B346F6"/>
    <w:rsid w:val="00BB159F"/>
    <w:rsid w:val="00C33CD3"/>
    <w:rsid w:val="00C859CD"/>
    <w:rsid w:val="00CD1812"/>
    <w:rsid w:val="00CF2E3C"/>
    <w:rsid w:val="00D70E60"/>
    <w:rsid w:val="00D75A81"/>
    <w:rsid w:val="00D90FA8"/>
    <w:rsid w:val="00DB2563"/>
    <w:rsid w:val="00DB67B6"/>
    <w:rsid w:val="00DE75AE"/>
    <w:rsid w:val="00E31EEC"/>
    <w:rsid w:val="00EA1687"/>
    <w:rsid w:val="00F912E6"/>
    <w:rsid w:val="00FC58B6"/>
    <w:rsid w:val="00FD098C"/>
    <w:rsid w:val="010535C2"/>
    <w:rsid w:val="010D0AA1"/>
    <w:rsid w:val="0112086B"/>
    <w:rsid w:val="011F489B"/>
    <w:rsid w:val="011F5855"/>
    <w:rsid w:val="012D764E"/>
    <w:rsid w:val="013D76AB"/>
    <w:rsid w:val="013E74FD"/>
    <w:rsid w:val="013F1F0C"/>
    <w:rsid w:val="013F42B3"/>
    <w:rsid w:val="016000D1"/>
    <w:rsid w:val="01654845"/>
    <w:rsid w:val="01694C87"/>
    <w:rsid w:val="016A57B9"/>
    <w:rsid w:val="016B3243"/>
    <w:rsid w:val="017630D7"/>
    <w:rsid w:val="018470B8"/>
    <w:rsid w:val="018713C0"/>
    <w:rsid w:val="018A4C93"/>
    <w:rsid w:val="0190215C"/>
    <w:rsid w:val="01977119"/>
    <w:rsid w:val="01996C44"/>
    <w:rsid w:val="01A13AF3"/>
    <w:rsid w:val="01AB7BEC"/>
    <w:rsid w:val="01AF4CC9"/>
    <w:rsid w:val="01B03757"/>
    <w:rsid w:val="01B4415C"/>
    <w:rsid w:val="01BC0C1D"/>
    <w:rsid w:val="01D06E19"/>
    <w:rsid w:val="01D85D8A"/>
    <w:rsid w:val="01D9100F"/>
    <w:rsid w:val="01DC1FBC"/>
    <w:rsid w:val="01DF4180"/>
    <w:rsid w:val="01E126A2"/>
    <w:rsid w:val="01E810F8"/>
    <w:rsid w:val="01EA585D"/>
    <w:rsid w:val="02123166"/>
    <w:rsid w:val="0215292E"/>
    <w:rsid w:val="022701B8"/>
    <w:rsid w:val="022D0444"/>
    <w:rsid w:val="02396FE5"/>
    <w:rsid w:val="02777C20"/>
    <w:rsid w:val="02865621"/>
    <w:rsid w:val="02870747"/>
    <w:rsid w:val="02880D4B"/>
    <w:rsid w:val="02903F9C"/>
    <w:rsid w:val="02931817"/>
    <w:rsid w:val="02991980"/>
    <w:rsid w:val="029D5E52"/>
    <w:rsid w:val="02A11C54"/>
    <w:rsid w:val="02A46993"/>
    <w:rsid w:val="02A81AF4"/>
    <w:rsid w:val="02A94514"/>
    <w:rsid w:val="02AC2A8C"/>
    <w:rsid w:val="02AD7F3F"/>
    <w:rsid w:val="02B50C43"/>
    <w:rsid w:val="02D04495"/>
    <w:rsid w:val="02D476F7"/>
    <w:rsid w:val="02D55C94"/>
    <w:rsid w:val="02EB18DE"/>
    <w:rsid w:val="02F84D7B"/>
    <w:rsid w:val="02FC46C3"/>
    <w:rsid w:val="02FD67BE"/>
    <w:rsid w:val="030A0526"/>
    <w:rsid w:val="03235239"/>
    <w:rsid w:val="03267706"/>
    <w:rsid w:val="032C10A0"/>
    <w:rsid w:val="032C74D5"/>
    <w:rsid w:val="032C79C6"/>
    <w:rsid w:val="03320F13"/>
    <w:rsid w:val="033624EA"/>
    <w:rsid w:val="03444830"/>
    <w:rsid w:val="035672CF"/>
    <w:rsid w:val="03587141"/>
    <w:rsid w:val="03606ED1"/>
    <w:rsid w:val="03607284"/>
    <w:rsid w:val="036C698F"/>
    <w:rsid w:val="036F2A03"/>
    <w:rsid w:val="037A6A0A"/>
    <w:rsid w:val="038D3DB3"/>
    <w:rsid w:val="038E671E"/>
    <w:rsid w:val="0395672E"/>
    <w:rsid w:val="039901B0"/>
    <w:rsid w:val="0399410F"/>
    <w:rsid w:val="03A764BA"/>
    <w:rsid w:val="03AE5A21"/>
    <w:rsid w:val="03AF1068"/>
    <w:rsid w:val="03B1363B"/>
    <w:rsid w:val="03B8448D"/>
    <w:rsid w:val="03CA682C"/>
    <w:rsid w:val="03D16C4C"/>
    <w:rsid w:val="03E238EF"/>
    <w:rsid w:val="03EB2EE9"/>
    <w:rsid w:val="03F53B95"/>
    <w:rsid w:val="03FD3A5E"/>
    <w:rsid w:val="04020D39"/>
    <w:rsid w:val="040C3CA3"/>
    <w:rsid w:val="040F7737"/>
    <w:rsid w:val="04190708"/>
    <w:rsid w:val="041C0FCC"/>
    <w:rsid w:val="041C74BD"/>
    <w:rsid w:val="041D2D37"/>
    <w:rsid w:val="041E2E79"/>
    <w:rsid w:val="04280A1A"/>
    <w:rsid w:val="042C2A52"/>
    <w:rsid w:val="04332C54"/>
    <w:rsid w:val="043D57B9"/>
    <w:rsid w:val="043E407E"/>
    <w:rsid w:val="044D1D5E"/>
    <w:rsid w:val="04536C16"/>
    <w:rsid w:val="045E39A0"/>
    <w:rsid w:val="04602E01"/>
    <w:rsid w:val="046C1EF7"/>
    <w:rsid w:val="046F6F1F"/>
    <w:rsid w:val="046F7FC6"/>
    <w:rsid w:val="04703153"/>
    <w:rsid w:val="047369F9"/>
    <w:rsid w:val="047532A1"/>
    <w:rsid w:val="047852A7"/>
    <w:rsid w:val="04796E7C"/>
    <w:rsid w:val="047E53EF"/>
    <w:rsid w:val="04832A29"/>
    <w:rsid w:val="048B0EFD"/>
    <w:rsid w:val="048B3948"/>
    <w:rsid w:val="048F2A2A"/>
    <w:rsid w:val="04964772"/>
    <w:rsid w:val="04B20817"/>
    <w:rsid w:val="04BE2976"/>
    <w:rsid w:val="04C26006"/>
    <w:rsid w:val="04CA6239"/>
    <w:rsid w:val="04DC0FBC"/>
    <w:rsid w:val="04E81696"/>
    <w:rsid w:val="04F92566"/>
    <w:rsid w:val="04FA5E10"/>
    <w:rsid w:val="04FB5DEA"/>
    <w:rsid w:val="0510623E"/>
    <w:rsid w:val="0523261B"/>
    <w:rsid w:val="052A4CB2"/>
    <w:rsid w:val="0533222A"/>
    <w:rsid w:val="05391693"/>
    <w:rsid w:val="05397176"/>
    <w:rsid w:val="053C720A"/>
    <w:rsid w:val="05493262"/>
    <w:rsid w:val="054D619E"/>
    <w:rsid w:val="055625B6"/>
    <w:rsid w:val="05614F64"/>
    <w:rsid w:val="05625248"/>
    <w:rsid w:val="05787AED"/>
    <w:rsid w:val="057947C4"/>
    <w:rsid w:val="0593576D"/>
    <w:rsid w:val="059B3784"/>
    <w:rsid w:val="05A17E5E"/>
    <w:rsid w:val="05A71855"/>
    <w:rsid w:val="05A928EE"/>
    <w:rsid w:val="05B76B66"/>
    <w:rsid w:val="05BB0EFA"/>
    <w:rsid w:val="05C031C9"/>
    <w:rsid w:val="05C04D6E"/>
    <w:rsid w:val="05C3120D"/>
    <w:rsid w:val="05C435A1"/>
    <w:rsid w:val="05D064AC"/>
    <w:rsid w:val="05D10BEE"/>
    <w:rsid w:val="05D323F1"/>
    <w:rsid w:val="05DC1CC7"/>
    <w:rsid w:val="05DD1034"/>
    <w:rsid w:val="05DD1CC8"/>
    <w:rsid w:val="05E2693D"/>
    <w:rsid w:val="05EE6C72"/>
    <w:rsid w:val="05F1056E"/>
    <w:rsid w:val="05F542F8"/>
    <w:rsid w:val="05FC646C"/>
    <w:rsid w:val="060158A8"/>
    <w:rsid w:val="060A5D1F"/>
    <w:rsid w:val="061936D2"/>
    <w:rsid w:val="061C3656"/>
    <w:rsid w:val="06215E62"/>
    <w:rsid w:val="062977A7"/>
    <w:rsid w:val="063F68D8"/>
    <w:rsid w:val="06423E8A"/>
    <w:rsid w:val="06466C24"/>
    <w:rsid w:val="06527C35"/>
    <w:rsid w:val="06571AB6"/>
    <w:rsid w:val="065A2005"/>
    <w:rsid w:val="066B526F"/>
    <w:rsid w:val="06703A00"/>
    <w:rsid w:val="067E1406"/>
    <w:rsid w:val="068C40EF"/>
    <w:rsid w:val="068D574C"/>
    <w:rsid w:val="06902BA3"/>
    <w:rsid w:val="069B20C0"/>
    <w:rsid w:val="069E6ACE"/>
    <w:rsid w:val="06A17921"/>
    <w:rsid w:val="06A40702"/>
    <w:rsid w:val="06BB57ED"/>
    <w:rsid w:val="06BB7ABA"/>
    <w:rsid w:val="06BD3BEE"/>
    <w:rsid w:val="06CB6F09"/>
    <w:rsid w:val="06D315DB"/>
    <w:rsid w:val="06DF5FDC"/>
    <w:rsid w:val="06ED7DE7"/>
    <w:rsid w:val="06F05832"/>
    <w:rsid w:val="06F348B4"/>
    <w:rsid w:val="070E7DC1"/>
    <w:rsid w:val="07124712"/>
    <w:rsid w:val="072F4840"/>
    <w:rsid w:val="073334DD"/>
    <w:rsid w:val="0740603C"/>
    <w:rsid w:val="07467409"/>
    <w:rsid w:val="074D5E68"/>
    <w:rsid w:val="074F0D4A"/>
    <w:rsid w:val="07565FEA"/>
    <w:rsid w:val="075D21A8"/>
    <w:rsid w:val="075E682B"/>
    <w:rsid w:val="07606B47"/>
    <w:rsid w:val="07613F67"/>
    <w:rsid w:val="076249A1"/>
    <w:rsid w:val="0769397F"/>
    <w:rsid w:val="07857B32"/>
    <w:rsid w:val="078920A1"/>
    <w:rsid w:val="078A18CD"/>
    <w:rsid w:val="078D7BFC"/>
    <w:rsid w:val="079A755E"/>
    <w:rsid w:val="07A6045F"/>
    <w:rsid w:val="07A71188"/>
    <w:rsid w:val="07AB40D1"/>
    <w:rsid w:val="07AC48E4"/>
    <w:rsid w:val="07B05D45"/>
    <w:rsid w:val="07B9425E"/>
    <w:rsid w:val="07C54AE5"/>
    <w:rsid w:val="07CA5D84"/>
    <w:rsid w:val="07D43362"/>
    <w:rsid w:val="07DC729B"/>
    <w:rsid w:val="07FC43C9"/>
    <w:rsid w:val="07FD6864"/>
    <w:rsid w:val="07FE5845"/>
    <w:rsid w:val="0805652B"/>
    <w:rsid w:val="08086685"/>
    <w:rsid w:val="080D517C"/>
    <w:rsid w:val="080E1E75"/>
    <w:rsid w:val="081C5065"/>
    <w:rsid w:val="082018E8"/>
    <w:rsid w:val="0827551D"/>
    <w:rsid w:val="082D0226"/>
    <w:rsid w:val="082D6894"/>
    <w:rsid w:val="082D791A"/>
    <w:rsid w:val="082F26C6"/>
    <w:rsid w:val="083B3910"/>
    <w:rsid w:val="083F4AE4"/>
    <w:rsid w:val="084E450E"/>
    <w:rsid w:val="08543E30"/>
    <w:rsid w:val="08575A97"/>
    <w:rsid w:val="08583D2C"/>
    <w:rsid w:val="085A135F"/>
    <w:rsid w:val="085F206C"/>
    <w:rsid w:val="086F24A9"/>
    <w:rsid w:val="08725198"/>
    <w:rsid w:val="087875C9"/>
    <w:rsid w:val="087F2CFD"/>
    <w:rsid w:val="088E0FCF"/>
    <w:rsid w:val="08C211D9"/>
    <w:rsid w:val="08C372A5"/>
    <w:rsid w:val="08CA3D76"/>
    <w:rsid w:val="08D2160C"/>
    <w:rsid w:val="08D25867"/>
    <w:rsid w:val="08E85F02"/>
    <w:rsid w:val="08EC2CCF"/>
    <w:rsid w:val="08F06697"/>
    <w:rsid w:val="08F224A2"/>
    <w:rsid w:val="08F75984"/>
    <w:rsid w:val="08FD266A"/>
    <w:rsid w:val="0905575B"/>
    <w:rsid w:val="0911299B"/>
    <w:rsid w:val="09122C81"/>
    <w:rsid w:val="091A7C39"/>
    <w:rsid w:val="091E7F11"/>
    <w:rsid w:val="09206AEF"/>
    <w:rsid w:val="09253819"/>
    <w:rsid w:val="09255C14"/>
    <w:rsid w:val="092933C1"/>
    <w:rsid w:val="092F32D0"/>
    <w:rsid w:val="09390553"/>
    <w:rsid w:val="094F3B2E"/>
    <w:rsid w:val="09546C60"/>
    <w:rsid w:val="09553702"/>
    <w:rsid w:val="095646B0"/>
    <w:rsid w:val="0962550A"/>
    <w:rsid w:val="09637FE8"/>
    <w:rsid w:val="096709FA"/>
    <w:rsid w:val="096C6226"/>
    <w:rsid w:val="096D2407"/>
    <w:rsid w:val="096E1DA5"/>
    <w:rsid w:val="097E282B"/>
    <w:rsid w:val="097F0102"/>
    <w:rsid w:val="098649DA"/>
    <w:rsid w:val="098B7C8A"/>
    <w:rsid w:val="099515F5"/>
    <w:rsid w:val="09980666"/>
    <w:rsid w:val="09995135"/>
    <w:rsid w:val="099F68F8"/>
    <w:rsid w:val="09AE5A81"/>
    <w:rsid w:val="09B0601B"/>
    <w:rsid w:val="09B25424"/>
    <w:rsid w:val="09BA4C99"/>
    <w:rsid w:val="09BB49E0"/>
    <w:rsid w:val="09C4463E"/>
    <w:rsid w:val="09C777D6"/>
    <w:rsid w:val="09CA6D5E"/>
    <w:rsid w:val="09D103C8"/>
    <w:rsid w:val="09F14D26"/>
    <w:rsid w:val="09F40945"/>
    <w:rsid w:val="0A020955"/>
    <w:rsid w:val="0A023DD9"/>
    <w:rsid w:val="0A077BBB"/>
    <w:rsid w:val="0A340569"/>
    <w:rsid w:val="0A342C12"/>
    <w:rsid w:val="0A376979"/>
    <w:rsid w:val="0A3F4439"/>
    <w:rsid w:val="0A425445"/>
    <w:rsid w:val="0A4A6A5C"/>
    <w:rsid w:val="0A585B1E"/>
    <w:rsid w:val="0A5E1186"/>
    <w:rsid w:val="0A60481E"/>
    <w:rsid w:val="0A78304B"/>
    <w:rsid w:val="0A792C8C"/>
    <w:rsid w:val="0A7F0D63"/>
    <w:rsid w:val="0A877E74"/>
    <w:rsid w:val="0A8C770A"/>
    <w:rsid w:val="0A950AE7"/>
    <w:rsid w:val="0AA12664"/>
    <w:rsid w:val="0AA6709B"/>
    <w:rsid w:val="0AAC2986"/>
    <w:rsid w:val="0AB12881"/>
    <w:rsid w:val="0ABE1729"/>
    <w:rsid w:val="0AC30CA1"/>
    <w:rsid w:val="0AC9190B"/>
    <w:rsid w:val="0AD04BE0"/>
    <w:rsid w:val="0AD84EDC"/>
    <w:rsid w:val="0ADB1564"/>
    <w:rsid w:val="0AE21297"/>
    <w:rsid w:val="0AE7264B"/>
    <w:rsid w:val="0AF30C8F"/>
    <w:rsid w:val="0AF47852"/>
    <w:rsid w:val="0AF73780"/>
    <w:rsid w:val="0AFD53B9"/>
    <w:rsid w:val="0AFE4E90"/>
    <w:rsid w:val="0B0E15E1"/>
    <w:rsid w:val="0B1254FA"/>
    <w:rsid w:val="0B2F543A"/>
    <w:rsid w:val="0B3A661C"/>
    <w:rsid w:val="0B3C2E3F"/>
    <w:rsid w:val="0B5E5CC6"/>
    <w:rsid w:val="0B646B68"/>
    <w:rsid w:val="0B653294"/>
    <w:rsid w:val="0B7D4606"/>
    <w:rsid w:val="0B8523F3"/>
    <w:rsid w:val="0B8C2948"/>
    <w:rsid w:val="0B980288"/>
    <w:rsid w:val="0B9A3B16"/>
    <w:rsid w:val="0B9D7E79"/>
    <w:rsid w:val="0BA33EAD"/>
    <w:rsid w:val="0BA93D24"/>
    <w:rsid w:val="0BAD334A"/>
    <w:rsid w:val="0BAE1601"/>
    <w:rsid w:val="0BAE32B3"/>
    <w:rsid w:val="0BB9445F"/>
    <w:rsid w:val="0BC62945"/>
    <w:rsid w:val="0BDA597F"/>
    <w:rsid w:val="0BDB27AE"/>
    <w:rsid w:val="0BE0796C"/>
    <w:rsid w:val="0BE12AC3"/>
    <w:rsid w:val="0BFB187C"/>
    <w:rsid w:val="0C0C17AA"/>
    <w:rsid w:val="0C0E74FE"/>
    <w:rsid w:val="0C0F20FF"/>
    <w:rsid w:val="0C167AFD"/>
    <w:rsid w:val="0C167F54"/>
    <w:rsid w:val="0C1A25F6"/>
    <w:rsid w:val="0C1C1DDF"/>
    <w:rsid w:val="0C302EF8"/>
    <w:rsid w:val="0C3168D5"/>
    <w:rsid w:val="0C341D54"/>
    <w:rsid w:val="0C3C54F4"/>
    <w:rsid w:val="0C427158"/>
    <w:rsid w:val="0C475F30"/>
    <w:rsid w:val="0C4C23F5"/>
    <w:rsid w:val="0C5201CA"/>
    <w:rsid w:val="0C5A2210"/>
    <w:rsid w:val="0C64113F"/>
    <w:rsid w:val="0C796FDF"/>
    <w:rsid w:val="0C7C78E3"/>
    <w:rsid w:val="0C861C4E"/>
    <w:rsid w:val="0C8B3B2E"/>
    <w:rsid w:val="0C8F0CA6"/>
    <w:rsid w:val="0C904B04"/>
    <w:rsid w:val="0C906CD8"/>
    <w:rsid w:val="0CA350DE"/>
    <w:rsid w:val="0CA4603B"/>
    <w:rsid w:val="0CA751F7"/>
    <w:rsid w:val="0CAE1C21"/>
    <w:rsid w:val="0CB065BF"/>
    <w:rsid w:val="0CBE6D3A"/>
    <w:rsid w:val="0CC4391E"/>
    <w:rsid w:val="0CD15055"/>
    <w:rsid w:val="0CDE5D49"/>
    <w:rsid w:val="0CE85A85"/>
    <w:rsid w:val="0CEA1C19"/>
    <w:rsid w:val="0CF36930"/>
    <w:rsid w:val="0CFC22BF"/>
    <w:rsid w:val="0D0003EF"/>
    <w:rsid w:val="0D017401"/>
    <w:rsid w:val="0D041EC7"/>
    <w:rsid w:val="0D05454E"/>
    <w:rsid w:val="0D097B6D"/>
    <w:rsid w:val="0D20255E"/>
    <w:rsid w:val="0D324854"/>
    <w:rsid w:val="0D33474C"/>
    <w:rsid w:val="0D3D5BDC"/>
    <w:rsid w:val="0D421E4F"/>
    <w:rsid w:val="0D4F6B28"/>
    <w:rsid w:val="0D6C57F8"/>
    <w:rsid w:val="0D6E0241"/>
    <w:rsid w:val="0D6F0774"/>
    <w:rsid w:val="0D757D96"/>
    <w:rsid w:val="0D7911FB"/>
    <w:rsid w:val="0D8573A9"/>
    <w:rsid w:val="0D8B4BFD"/>
    <w:rsid w:val="0D90544A"/>
    <w:rsid w:val="0DA4728A"/>
    <w:rsid w:val="0DA80206"/>
    <w:rsid w:val="0DB01AE4"/>
    <w:rsid w:val="0DC960C1"/>
    <w:rsid w:val="0DD02E3D"/>
    <w:rsid w:val="0DD30E47"/>
    <w:rsid w:val="0DDC5648"/>
    <w:rsid w:val="0DEB0F8B"/>
    <w:rsid w:val="0DEB48D0"/>
    <w:rsid w:val="0DEE0CA7"/>
    <w:rsid w:val="0DEF4599"/>
    <w:rsid w:val="0DF02B04"/>
    <w:rsid w:val="0DF721E3"/>
    <w:rsid w:val="0DFE210E"/>
    <w:rsid w:val="0DFE41D8"/>
    <w:rsid w:val="0E057176"/>
    <w:rsid w:val="0E0B567C"/>
    <w:rsid w:val="0E1307A9"/>
    <w:rsid w:val="0E1C0B07"/>
    <w:rsid w:val="0E1E7B29"/>
    <w:rsid w:val="0E2865CC"/>
    <w:rsid w:val="0E291A1E"/>
    <w:rsid w:val="0E330DEF"/>
    <w:rsid w:val="0E3B127D"/>
    <w:rsid w:val="0E4414E4"/>
    <w:rsid w:val="0E53454E"/>
    <w:rsid w:val="0E622332"/>
    <w:rsid w:val="0E7003FD"/>
    <w:rsid w:val="0E7460E2"/>
    <w:rsid w:val="0EA00C91"/>
    <w:rsid w:val="0EA56C32"/>
    <w:rsid w:val="0EAD683B"/>
    <w:rsid w:val="0EB14A5E"/>
    <w:rsid w:val="0EBB2486"/>
    <w:rsid w:val="0EBE3E7C"/>
    <w:rsid w:val="0EBE4DC0"/>
    <w:rsid w:val="0EC66FB7"/>
    <w:rsid w:val="0ED5036B"/>
    <w:rsid w:val="0ED56434"/>
    <w:rsid w:val="0EDE26AB"/>
    <w:rsid w:val="0EDE40F2"/>
    <w:rsid w:val="0EEC2268"/>
    <w:rsid w:val="0F013010"/>
    <w:rsid w:val="0F033954"/>
    <w:rsid w:val="0F103A70"/>
    <w:rsid w:val="0F294223"/>
    <w:rsid w:val="0F2A41AE"/>
    <w:rsid w:val="0F354709"/>
    <w:rsid w:val="0F355E0A"/>
    <w:rsid w:val="0F35770B"/>
    <w:rsid w:val="0F443020"/>
    <w:rsid w:val="0F586DC1"/>
    <w:rsid w:val="0F627615"/>
    <w:rsid w:val="0F6502D6"/>
    <w:rsid w:val="0F6822B7"/>
    <w:rsid w:val="0F712B31"/>
    <w:rsid w:val="0F7212EC"/>
    <w:rsid w:val="0F761CD3"/>
    <w:rsid w:val="0F7A050A"/>
    <w:rsid w:val="0F7E6F9B"/>
    <w:rsid w:val="0F8B7B41"/>
    <w:rsid w:val="0F916FEF"/>
    <w:rsid w:val="0F9348E4"/>
    <w:rsid w:val="0F9C0AB4"/>
    <w:rsid w:val="0FA0360B"/>
    <w:rsid w:val="0FCD276F"/>
    <w:rsid w:val="0FCD41D0"/>
    <w:rsid w:val="0FD153F8"/>
    <w:rsid w:val="0FD16B40"/>
    <w:rsid w:val="0FDD38FC"/>
    <w:rsid w:val="0FE27F34"/>
    <w:rsid w:val="0FE432EF"/>
    <w:rsid w:val="0FEC669A"/>
    <w:rsid w:val="10007B78"/>
    <w:rsid w:val="1010401E"/>
    <w:rsid w:val="101314B5"/>
    <w:rsid w:val="101625B4"/>
    <w:rsid w:val="102077CD"/>
    <w:rsid w:val="10293876"/>
    <w:rsid w:val="102A5EC7"/>
    <w:rsid w:val="102E4C1C"/>
    <w:rsid w:val="105571B6"/>
    <w:rsid w:val="105D32FE"/>
    <w:rsid w:val="106364F6"/>
    <w:rsid w:val="106C1596"/>
    <w:rsid w:val="108D32C3"/>
    <w:rsid w:val="108D3DED"/>
    <w:rsid w:val="108D6242"/>
    <w:rsid w:val="108F5237"/>
    <w:rsid w:val="109353B5"/>
    <w:rsid w:val="1094109D"/>
    <w:rsid w:val="10972991"/>
    <w:rsid w:val="10990D9C"/>
    <w:rsid w:val="109E4845"/>
    <w:rsid w:val="10A656F1"/>
    <w:rsid w:val="10B80FEF"/>
    <w:rsid w:val="10B85010"/>
    <w:rsid w:val="10C21FDC"/>
    <w:rsid w:val="10C37631"/>
    <w:rsid w:val="10C70D7A"/>
    <w:rsid w:val="10E54D88"/>
    <w:rsid w:val="10E90931"/>
    <w:rsid w:val="10F910F7"/>
    <w:rsid w:val="10F921FE"/>
    <w:rsid w:val="10FB0CF4"/>
    <w:rsid w:val="11001CD7"/>
    <w:rsid w:val="110429C7"/>
    <w:rsid w:val="11113E5B"/>
    <w:rsid w:val="11146CC9"/>
    <w:rsid w:val="11166995"/>
    <w:rsid w:val="1119120D"/>
    <w:rsid w:val="111B4C10"/>
    <w:rsid w:val="11206FD3"/>
    <w:rsid w:val="1122130C"/>
    <w:rsid w:val="112305FC"/>
    <w:rsid w:val="112D7B72"/>
    <w:rsid w:val="114E38D0"/>
    <w:rsid w:val="114F3303"/>
    <w:rsid w:val="11500763"/>
    <w:rsid w:val="115934FE"/>
    <w:rsid w:val="115B614A"/>
    <w:rsid w:val="115F36C6"/>
    <w:rsid w:val="116F2D4D"/>
    <w:rsid w:val="1174641C"/>
    <w:rsid w:val="11804AE3"/>
    <w:rsid w:val="118172EE"/>
    <w:rsid w:val="11830D1E"/>
    <w:rsid w:val="11854A9E"/>
    <w:rsid w:val="119F514E"/>
    <w:rsid w:val="11B8222F"/>
    <w:rsid w:val="11BF5BF3"/>
    <w:rsid w:val="11CD7594"/>
    <w:rsid w:val="11D16B17"/>
    <w:rsid w:val="11D73518"/>
    <w:rsid w:val="11DF6779"/>
    <w:rsid w:val="11EA1534"/>
    <w:rsid w:val="11EA18CE"/>
    <w:rsid w:val="11EC4CBC"/>
    <w:rsid w:val="12031D10"/>
    <w:rsid w:val="12062199"/>
    <w:rsid w:val="121213D1"/>
    <w:rsid w:val="12207209"/>
    <w:rsid w:val="12312F8C"/>
    <w:rsid w:val="123C7E52"/>
    <w:rsid w:val="12486F1D"/>
    <w:rsid w:val="12602D47"/>
    <w:rsid w:val="12636944"/>
    <w:rsid w:val="127A151C"/>
    <w:rsid w:val="12834AFE"/>
    <w:rsid w:val="128518A1"/>
    <w:rsid w:val="128A5ADB"/>
    <w:rsid w:val="12986677"/>
    <w:rsid w:val="129921B4"/>
    <w:rsid w:val="129A52F8"/>
    <w:rsid w:val="12A33679"/>
    <w:rsid w:val="12A343E6"/>
    <w:rsid w:val="12AE4DCC"/>
    <w:rsid w:val="12B00AAD"/>
    <w:rsid w:val="12B36DDB"/>
    <w:rsid w:val="12CA4A36"/>
    <w:rsid w:val="12E940B7"/>
    <w:rsid w:val="12F06A21"/>
    <w:rsid w:val="12F36D04"/>
    <w:rsid w:val="12F4786E"/>
    <w:rsid w:val="12F91045"/>
    <w:rsid w:val="12FA7E7F"/>
    <w:rsid w:val="13023E0E"/>
    <w:rsid w:val="131B1A96"/>
    <w:rsid w:val="131D1DD6"/>
    <w:rsid w:val="1324193D"/>
    <w:rsid w:val="132E0E3F"/>
    <w:rsid w:val="133651DF"/>
    <w:rsid w:val="133756EB"/>
    <w:rsid w:val="133874E3"/>
    <w:rsid w:val="13436ED8"/>
    <w:rsid w:val="135F230B"/>
    <w:rsid w:val="1371628D"/>
    <w:rsid w:val="1376126B"/>
    <w:rsid w:val="13783862"/>
    <w:rsid w:val="137E0623"/>
    <w:rsid w:val="138805C7"/>
    <w:rsid w:val="13A13078"/>
    <w:rsid w:val="13B56B3D"/>
    <w:rsid w:val="13BF1735"/>
    <w:rsid w:val="13CB48BE"/>
    <w:rsid w:val="13D872DC"/>
    <w:rsid w:val="13EA281C"/>
    <w:rsid w:val="14045944"/>
    <w:rsid w:val="14093421"/>
    <w:rsid w:val="140942DE"/>
    <w:rsid w:val="140952BE"/>
    <w:rsid w:val="1410653C"/>
    <w:rsid w:val="14154170"/>
    <w:rsid w:val="141D6BD7"/>
    <w:rsid w:val="141E3E5D"/>
    <w:rsid w:val="14291CC6"/>
    <w:rsid w:val="142E3C06"/>
    <w:rsid w:val="14326D06"/>
    <w:rsid w:val="143712CC"/>
    <w:rsid w:val="1443714D"/>
    <w:rsid w:val="144E1EE7"/>
    <w:rsid w:val="14597DE5"/>
    <w:rsid w:val="145A0906"/>
    <w:rsid w:val="145F2121"/>
    <w:rsid w:val="1462252E"/>
    <w:rsid w:val="14642EA3"/>
    <w:rsid w:val="14841E53"/>
    <w:rsid w:val="14913F96"/>
    <w:rsid w:val="14942D46"/>
    <w:rsid w:val="14A249F7"/>
    <w:rsid w:val="14A96326"/>
    <w:rsid w:val="14AB4392"/>
    <w:rsid w:val="14BD67A2"/>
    <w:rsid w:val="14C31857"/>
    <w:rsid w:val="14C7118C"/>
    <w:rsid w:val="14CE3FE9"/>
    <w:rsid w:val="14CF125C"/>
    <w:rsid w:val="14F661BB"/>
    <w:rsid w:val="1503796D"/>
    <w:rsid w:val="15115F7A"/>
    <w:rsid w:val="151965DD"/>
    <w:rsid w:val="152139E2"/>
    <w:rsid w:val="15265801"/>
    <w:rsid w:val="15272B3F"/>
    <w:rsid w:val="1535131A"/>
    <w:rsid w:val="15425DD5"/>
    <w:rsid w:val="15486D3E"/>
    <w:rsid w:val="15512783"/>
    <w:rsid w:val="155931E2"/>
    <w:rsid w:val="155D0029"/>
    <w:rsid w:val="15602BD3"/>
    <w:rsid w:val="156036C1"/>
    <w:rsid w:val="15676EB1"/>
    <w:rsid w:val="15753757"/>
    <w:rsid w:val="157E7420"/>
    <w:rsid w:val="15815A39"/>
    <w:rsid w:val="15895A66"/>
    <w:rsid w:val="159A5A2B"/>
    <w:rsid w:val="15B76750"/>
    <w:rsid w:val="15BB06C3"/>
    <w:rsid w:val="15BD2A4C"/>
    <w:rsid w:val="15BE0F13"/>
    <w:rsid w:val="15BE793F"/>
    <w:rsid w:val="15BF4CA1"/>
    <w:rsid w:val="15C731A8"/>
    <w:rsid w:val="15CA18D1"/>
    <w:rsid w:val="15CF1BAD"/>
    <w:rsid w:val="15D62288"/>
    <w:rsid w:val="15DF427E"/>
    <w:rsid w:val="15E3039D"/>
    <w:rsid w:val="15E55156"/>
    <w:rsid w:val="15EB0872"/>
    <w:rsid w:val="15F21DF4"/>
    <w:rsid w:val="15F51AAD"/>
    <w:rsid w:val="15FC5D62"/>
    <w:rsid w:val="160121DA"/>
    <w:rsid w:val="16103C77"/>
    <w:rsid w:val="1610775E"/>
    <w:rsid w:val="16152AC7"/>
    <w:rsid w:val="16170CBA"/>
    <w:rsid w:val="16241C4F"/>
    <w:rsid w:val="1626147A"/>
    <w:rsid w:val="162E12D2"/>
    <w:rsid w:val="16316232"/>
    <w:rsid w:val="163905E8"/>
    <w:rsid w:val="164819A4"/>
    <w:rsid w:val="164B2ABB"/>
    <w:rsid w:val="164F293F"/>
    <w:rsid w:val="165E6174"/>
    <w:rsid w:val="16637ED9"/>
    <w:rsid w:val="166E16DC"/>
    <w:rsid w:val="168C3D2F"/>
    <w:rsid w:val="16905F3E"/>
    <w:rsid w:val="16935926"/>
    <w:rsid w:val="1696528D"/>
    <w:rsid w:val="169660E3"/>
    <w:rsid w:val="169A0529"/>
    <w:rsid w:val="169A4666"/>
    <w:rsid w:val="169F2A5D"/>
    <w:rsid w:val="16A6671A"/>
    <w:rsid w:val="16B4562B"/>
    <w:rsid w:val="16B55342"/>
    <w:rsid w:val="16C03D26"/>
    <w:rsid w:val="16C479A0"/>
    <w:rsid w:val="16C83222"/>
    <w:rsid w:val="16C92DFE"/>
    <w:rsid w:val="16D66B59"/>
    <w:rsid w:val="16DD3910"/>
    <w:rsid w:val="16E568E9"/>
    <w:rsid w:val="16E67DE0"/>
    <w:rsid w:val="16E96BEF"/>
    <w:rsid w:val="16EA6DA7"/>
    <w:rsid w:val="16EF10DF"/>
    <w:rsid w:val="16F013A6"/>
    <w:rsid w:val="16FC7568"/>
    <w:rsid w:val="16FF616E"/>
    <w:rsid w:val="17194072"/>
    <w:rsid w:val="173350E6"/>
    <w:rsid w:val="173C02CB"/>
    <w:rsid w:val="17416335"/>
    <w:rsid w:val="17425282"/>
    <w:rsid w:val="17462FCA"/>
    <w:rsid w:val="174E512B"/>
    <w:rsid w:val="177A6965"/>
    <w:rsid w:val="177C7E03"/>
    <w:rsid w:val="178A2E9D"/>
    <w:rsid w:val="178D25A0"/>
    <w:rsid w:val="179127BE"/>
    <w:rsid w:val="179956B0"/>
    <w:rsid w:val="179A2C98"/>
    <w:rsid w:val="179E3142"/>
    <w:rsid w:val="17A56240"/>
    <w:rsid w:val="17A57ED6"/>
    <w:rsid w:val="17A87DF9"/>
    <w:rsid w:val="17B87C65"/>
    <w:rsid w:val="17C11749"/>
    <w:rsid w:val="17CC44F7"/>
    <w:rsid w:val="17D26A93"/>
    <w:rsid w:val="17F724DD"/>
    <w:rsid w:val="17FD528E"/>
    <w:rsid w:val="18020973"/>
    <w:rsid w:val="18053EC7"/>
    <w:rsid w:val="18053F70"/>
    <w:rsid w:val="18186207"/>
    <w:rsid w:val="181C674F"/>
    <w:rsid w:val="181D03C1"/>
    <w:rsid w:val="182177CE"/>
    <w:rsid w:val="182352E7"/>
    <w:rsid w:val="182A6248"/>
    <w:rsid w:val="182E54A5"/>
    <w:rsid w:val="1830104F"/>
    <w:rsid w:val="183A0BD7"/>
    <w:rsid w:val="184F51BF"/>
    <w:rsid w:val="1850682E"/>
    <w:rsid w:val="18506DC5"/>
    <w:rsid w:val="185303C4"/>
    <w:rsid w:val="18541D9E"/>
    <w:rsid w:val="186202C1"/>
    <w:rsid w:val="187C2CA4"/>
    <w:rsid w:val="188B4A13"/>
    <w:rsid w:val="188B4E6E"/>
    <w:rsid w:val="188B59BC"/>
    <w:rsid w:val="188F638E"/>
    <w:rsid w:val="18910E41"/>
    <w:rsid w:val="18926E5B"/>
    <w:rsid w:val="18931FFB"/>
    <w:rsid w:val="18982D7A"/>
    <w:rsid w:val="18AA4C0C"/>
    <w:rsid w:val="18B23486"/>
    <w:rsid w:val="18B44A54"/>
    <w:rsid w:val="18BA49FC"/>
    <w:rsid w:val="18C117A4"/>
    <w:rsid w:val="18C30D33"/>
    <w:rsid w:val="18D217C1"/>
    <w:rsid w:val="18D8602B"/>
    <w:rsid w:val="18E2550C"/>
    <w:rsid w:val="18EE73A6"/>
    <w:rsid w:val="18F84CA4"/>
    <w:rsid w:val="19005832"/>
    <w:rsid w:val="19067E06"/>
    <w:rsid w:val="190D1C1F"/>
    <w:rsid w:val="19173FA2"/>
    <w:rsid w:val="19276055"/>
    <w:rsid w:val="192E5E6F"/>
    <w:rsid w:val="194D028A"/>
    <w:rsid w:val="19555AB9"/>
    <w:rsid w:val="19573BBB"/>
    <w:rsid w:val="195A4670"/>
    <w:rsid w:val="195D0767"/>
    <w:rsid w:val="19694660"/>
    <w:rsid w:val="196C20BB"/>
    <w:rsid w:val="196C2FD4"/>
    <w:rsid w:val="19804CB2"/>
    <w:rsid w:val="19911E01"/>
    <w:rsid w:val="19915F6F"/>
    <w:rsid w:val="199229D6"/>
    <w:rsid w:val="19965F86"/>
    <w:rsid w:val="199B0C4F"/>
    <w:rsid w:val="199F5246"/>
    <w:rsid w:val="19A03A16"/>
    <w:rsid w:val="19A06F3E"/>
    <w:rsid w:val="19A447C7"/>
    <w:rsid w:val="19A97E12"/>
    <w:rsid w:val="19B13E40"/>
    <w:rsid w:val="19BD159E"/>
    <w:rsid w:val="19C828CD"/>
    <w:rsid w:val="19D06202"/>
    <w:rsid w:val="19D239DC"/>
    <w:rsid w:val="19D567DA"/>
    <w:rsid w:val="19DB567A"/>
    <w:rsid w:val="19E63889"/>
    <w:rsid w:val="19E74FE9"/>
    <w:rsid w:val="19EC5799"/>
    <w:rsid w:val="19ED1AF0"/>
    <w:rsid w:val="19EE3DD4"/>
    <w:rsid w:val="19F0128C"/>
    <w:rsid w:val="19FB3604"/>
    <w:rsid w:val="1A0D0EF4"/>
    <w:rsid w:val="1A1227ED"/>
    <w:rsid w:val="1A284B21"/>
    <w:rsid w:val="1A2F1320"/>
    <w:rsid w:val="1A316A72"/>
    <w:rsid w:val="1A3312F8"/>
    <w:rsid w:val="1A3F0E9C"/>
    <w:rsid w:val="1A4341AC"/>
    <w:rsid w:val="1A484238"/>
    <w:rsid w:val="1A5031B9"/>
    <w:rsid w:val="1A585893"/>
    <w:rsid w:val="1A5B37C2"/>
    <w:rsid w:val="1A63098A"/>
    <w:rsid w:val="1A784E6E"/>
    <w:rsid w:val="1A7B7CC0"/>
    <w:rsid w:val="1A8D6548"/>
    <w:rsid w:val="1A950AA7"/>
    <w:rsid w:val="1A97347A"/>
    <w:rsid w:val="1AAC69D5"/>
    <w:rsid w:val="1AB852ED"/>
    <w:rsid w:val="1ABB7BC3"/>
    <w:rsid w:val="1AC400C5"/>
    <w:rsid w:val="1ACB1D54"/>
    <w:rsid w:val="1AD079F5"/>
    <w:rsid w:val="1AD80F33"/>
    <w:rsid w:val="1AE32C09"/>
    <w:rsid w:val="1AF4553C"/>
    <w:rsid w:val="1AFC26B0"/>
    <w:rsid w:val="1AFD31F6"/>
    <w:rsid w:val="1B0710D1"/>
    <w:rsid w:val="1B0D3C37"/>
    <w:rsid w:val="1B1950DE"/>
    <w:rsid w:val="1B2D77E2"/>
    <w:rsid w:val="1B32179F"/>
    <w:rsid w:val="1B322BDC"/>
    <w:rsid w:val="1B392F26"/>
    <w:rsid w:val="1B442737"/>
    <w:rsid w:val="1B457F8E"/>
    <w:rsid w:val="1B4B75EF"/>
    <w:rsid w:val="1B4D7D8B"/>
    <w:rsid w:val="1B5F33EF"/>
    <w:rsid w:val="1B6B24FE"/>
    <w:rsid w:val="1B750113"/>
    <w:rsid w:val="1B7A4817"/>
    <w:rsid w:val="1B8811FC"/>
    <w:rsid w:val="1B8C6325"/>
    <w:rsid w:val="1BAE5C3D"/>
    <w:rsid w:val="1BC65174"/>
    <w:rsid w:val="1BD55624"/>
    <w:rsid w:val="1BD71D08"/>
    <w:rsid w:val="1BEA21B7"/>
    <w:rsid w:val="1BEE2C35"/>
    <w:rsid w:val="1BFC055C"/>
    <w:rsid w:val="1BFE5AD0"/>
    <w:rsid w:val="1BFF76AB"/>
    <w:rsid w:val="1C15639A"/>
    <w:rsid w:val="1C1C70E1"/>
    <w:rsid w:val="1C304A17"/>
    <w:rsid w:val="1C3708E1"/>
    <w:rsid w:val="1C387DC9"/>
    <w:rsid w:val="1C605028"/>
    <w:rsid w:val="1C74487B"/>
    <w:rsid w:val="1C747C9C"/>
    <w:rsid w:val="1C782B59"/>
    <w:rsid w:val="1C827191"/>
    <w:rsid w:val="1C8768BA"/>
    <w:rsid w:val="1C8B2FF7"/>
    <w:rsid w:val="1C9265D6"/>
    <w:rsid w:val="1C9C0D85"/>
    <w:rsid w:val="1C9F3950"/>
    <w:rsid w:val="1CA56D93"/>
    <w:rsid w:val="1CB03235"/>
    <w:rsid w:val="1CB20313"/>
    <w:rsid w:val="1CBB6EB4"/>
    <w:rsid w:val="1CBE22BF"/>
    <w:rsid w:val="1CC22A29"/>
    <w:rsid w:val="1CCC5FFC"/>
    <w:rsid w:val="1CF2236E"/>
    <w:rsid w:val="1CF613E8"/>
    <w:rsid w:val="1CF87212"/>
    <w:rsid w:val="1CF97A95"/>
    <w:rsid w:val="1D1214C2"/>
    <w:rsid w:val="1D1A2972"/>
    <w:rsid w:val="1D1F3076"/>
    <w:rsid w:val="1D2335E8"/>
    <w:rsid w:val="1D274276"/>
    <w:rsid w:val="1D29556C"/>
    <w:rsid w:val="1D2F75BC"/>
    <w:rsid w:val="1D312BDE"/>
    <w:rsid w:val="1D3546AA"/>
    <w:rsid w:val="1D391543"/>
    <w:rsid w:val="1D3B3282"/>
    <w:rsid w:val="1D4A2978"/>
    <w:rsid w:val="1D510B0B"/>
    <w:rsid w:val="1D577EAB"/>
    <w:rsid w:val="1D580E93"/>
    <w:rsid w:val="1D6B6920"/>
    <w:rsid w:val="1D704794"/>
    <w:rsid w:val="1D753098"/>
    <w:rsid w:val="1D77431F"/>
    <w:rsid w:val="1D7849B3"/>
    <w:rsid w:val="1D814BF3"/>
    <w:rsid w:val="1D8B73BA"/>
    <w:rsid w:val="1D910CAC"/>
    <w:rsid w:val="1D9E7219"/>
    <w:rsid w:val="1DAA1603"/>
    <w:rsid w:val="1DAC1B6A"/>
    <w:rsid w:val="1DAE0576"/>
    <w:rsid w:val="1DB5251B"/>
    <w:rsid w:val="1DCC04A7"/>
    <w:rsid w:val="1DD271FB"/>
    <w:rsid w:val="1DD943BE"/>
    <w:rsid w:val="1DEE7BB0"/>
    <w:rsid w:val="1DF01068"/>
    <w:rsid w:val="1DF07E5D"/>
    <w:rsid w:val="1DFB6444"/>
    <w:rsid w:val="1E12117A"/>
    <w:rsid w:val="1E13239E"/>
    <w:rsid w:val="1E2216D1"/>
    <w:rsid w:val="1E2411F6"/>
    <w:rsid w:val="1E2D1F9D"/>
    <w:rsid w:val="1E2F5512"/>
    <w:rsid w:val="1E3229C9"/>
    <w:rsid w:val="1E3D6BC2"/>
    <w:rsid w:val="1E4977C2"/>
    <w:rsid w:val="1E582363"/>
    <w:rsid w:val="1E5B627E"/>
    <w:rsid w:val="1E643428"/>
    <w:rsid w:val="1E730F30"/>
    <w:rsid w:val="1EA97128"/>
    <w:rsid w:val="1EB33332"/>
    <w:rsid w:val="1EC76BCA"/>
    <w:rsid w:val="1ED85B68"/>
    <w:rsid w:val="1EE127DC"/>
    <w:rsid w:val="1EE24E14"/>
    <w:rsid w:val="1EEC772E"/>
    <w:rsid w:val="1EF62367"/>
    <w:rsid w:val="1F0466A4"/>
    <w:rsid w:val="1F057AA2"/>
    <w:rsid w:val="1F0E7D3F"/>
    <w:rsid w:val="1F19280B"/>
    <w:rsid w:val="1F1B19A8"/>
    <w:rsid w:val="1F2846FF"/>
    <w:rsid w:val="1F2F6E12"/>
    <w:rsid w:val="1F322536"/>
    <w:rsid w:val="1F355FAE"/>
    <w:rsid w:val="1F435598"/>
    <w:rsid w:val="1F5046D8"/>
    <w:rsid w:val="1F507A29"/>
    <w:rsid w:val="1F5F6AA3"/>
    <w:rsid w:val="1F7767D9"/>
    <w:rsid w:val="1F7A1790"/>
    <w:rsid w:val="1F7C4AE5"/>
    <w:rsid w:val="1F835B37"/>
    <w:rsid w:val="1F86492D"/>
    <w:rsid w:val="1F8E0FF6"/>
    <w:rsid w:val="1FA210FB"/>
    <w:rsid w:val="1FA465A8"/>
    <w:rsid w:val="1FA7283C"/>
    <w:rsid w:val="1FB302DF"/>
    <w:rsid w:val="1FD033BA"/>
    <w:rsid w:val="1FD44B61"/>
    <w:rsid w:val="1FD86C5B"/>
    <w:rsid w:val="1FDF608F"/>
    <w:rsid w:val="1FFA4423"/>
    <w:rsid w:val="203175D8"/>
    <w:rsid w:val="20321A98"/>
    <w:rsid w:val="20322445"/>
    <w:rsid w:val="203E0600"/>
    <w:rsid w:val="2042501E"/>
    <w:rsid w:val="204340DA"/>
    <w:rsid w:val="20456B63"/>
    <w:rsid w:val="204814B2"/>
    <w:rsid w:val="204F3CDD"/>
    <w:rsid w:val="20514CA5"/>
    <w:rsid w:val="205A0F21"/>
    <w:rsid w:val="20800798"/>
    <w:rsid w:val="208E5234"/>
    <w:rsid w:val="20954E42"/>
    <w:rsid w:val="209B1C4E"/>
    <w:rsid w:val="20A1503E"/>
    <w:rsid w:val="20A46A88"/>
    <w:rsid w:val="20A76ADA"/>
    <w:rsid w:val="20B05EE0"/>
    <w:rsid w:val="20B54A1D"/>
    <w:rsid w:val="20B97599"/>
    <w:rsid w:val="20BA57EA"/>
    <w:rsid w:val="20CC1EBB"/>
    <w:rsid w:val="20D14AF6"/>
    <w:rsid w:val="20D27AD8"/>
    <w:rsid w:val="20DA172B"/>
    <w:rsid w:val="20E74BB4"/>
    <w:rsid w:val="20F052D8"/>
    <w:rsid w:val="20F60858"/>
    <w:rsid w:val="210119A5"/>
    <w:rsid w:val="210819EB"/>
    <w:rsid w:val="210B3944"/>
    <w:rsid w:val="211D0515"/>
    <w:rsid w:val="21314865"/>
    <w:rsid w:val="21423380"/>
    <w:rsid w:val="21432B40"/>
    <w:rsid w:val="215404CE"/>
    <w:rsid w:val="216B187B"/>
    <w:rsid w:val="217177BB"/>
    <w:rsid w:val="217F7010"/>
    <w:rsid w:val="218E710E"/>
    <w:rsid w:val="219774DB"/>
    <w:rsid w:val="21A05CD2"/>
    <w:rsid w:val="21AF4493"/>
    <w:rsid w:val="21BC1BB5"/>
    <w:rsid w:val="21C12CE6"/>
    <w:rsid w:val="21C46F9F"/>
    <w:rsid w:val="21D81002"/>
    <w:rsid w:val="21D974F1"/>
    <w:rsid w:val="21DD4BB4"/>
    <w:rsid w:val="21ED38E1"/>
    <w:rsid w:val="21EF1694"/>
    <w:rsid w:val="21F54758"/>
    <w:rsid w:val="22016E56"/>
    <w:rsid w:val="220262C1"/>
    <w:rsid w:val="220351BF"/>
    <w:rsid w:val="2204206B"/>
    <w:rsid w:val="220478E0"/>
    <w:rsid w:val="222776EC"/>
    <w:rsid w:val="22284D3F"/>
    <w:rsid w:val="222A501F"/>
    <w:rsid w:val="22414950"/>
    <w:rsid w:val="22514178"/>
    <w:rsid w:val="22566788"/>
    <w:rsid w:val="22590DC8"/>
    <w:rsid w:val="225C6A16"/>
    <w:rsid w:val="226510BC"/>
    <w:rsid w:val="226A7A60"/>
    <w:rsid w:val="22707E40"/>
    <w:rsid w:val="228A448B"/>
    <w:rsid w:val="228C3DFB"/>
    <w:rsid w:val="228D23D8"/>
    <w:rsid w:val="229526CF"/>
    <w:rsid w:val="22960F1E"/>
    <w:rsid w:val="229A1941"/>
    <w:rsid w:val="22A94BD6"/>
    <w:rsid w:val="22AF6B53"/>
    <w:rsid w:val="22B2016B"/>
    <w:rsid w:val="22C97782"/>
    <w:rsid w:val="22CF647D"/>
    <w:rsid w:val="22D9024F"/>
    <w:rsid w:val="22DE1C28"/>
    <w:rsid w:val="22E53449"/>
    <w:rsid w:val="22E82E90"/>
    <w:rsid w:val="22EE5175"/>
    <w:rsid w:val="22F0434F"/>
    <w:rsid w:val="22FD0CC6"/>
    <w:rsid w:val="23053406"/>
    <w:rsid w:val="23217A23"/>
    <w:rsid w:val="23280F83"/>
    <w:rsid w:val="233701F9"/>
    <w:rsid w:val="23382BB2"/>
    <w:rsid w:val="233D1C92"/>
    <w:rsid w:val="233E49E3"/>
    <w:rsid w:val="234233DC"/>
    <w:rsid w:val="234427DE"/>
    <w:rsid w:val="23457DAC"/>
    <w:rsid w:val="234A0767"/>
    <w:rsid w:val="23564072"/>
    <w:rsid w:val="235B123E"/>
    <w:rsid w:val="23627979"/>
    <w:rsid w:val="23776756"/>
    <w:rsid w:val="23776B6A"/>
    <w:rsid w:val="237C6EE3"/>
    <w:rsid w:val="239A16C9"/>
    <w:rsid w:val="23BA4A90"/>
    <w:rsid w:val="23CF1F1E"/>
    <w:rsid w:val="23D03F7E"/>
    <w:rsid w:val="23D27F5A"/>
    <w:rsid w:val="23D64319"/>
    <w:rsid w:val="23E16A91"/>
    <w:rsid w:val="23E20020"/>
    <w:rsid w:val="23E45F13"/>
    <w:rsid w:val="23E77AB4"/>
    <w:rsid w:val="23FF5123"/>
    <w:rsid w:val="2401338E"/>
    <w:rsid w:val="240624EA"/>
    <w:rsid w:val="24071B74"/>
    <w:rsid w:val="24141C2C"/>
    <w:rsid w:val="24182A80"/>
    <w:rsid w:val="24195256"/>
    <w:rsid w:val="24231436"/>
    <w:rsid w:val="24273A05"/>
    <w:rsid w:val="2428609B"/>
    <w:rsid w:val="244C32D4"/>
    <w:rsid w:val="2453344C"/>
    <w:rsid w:val="24551BC8"/>
    <w:rsid w:val="24553B01"/>
    <w:rsid w:val="24560129"/>
    <w:rsid w:val="24566AA5"/>
    <w:rsid w:val="24567794"/>
    <w:rsid w:val="24592F97"/>
    <w:rsid w:val="246422D4"/>
    <w:rsid w:val="24733B05"/>
    <w:rsid w:val="24791D85"/>
    <w:rsid w:val="24883102"/>
    <w:rsid w:val="248B7C4D"/>
    <w:rsid w:val="24954EBC"/>
    <w:rsid w:val="24972CD9"/>
    <w:rsid w:val="249E61B0"/>
    <w:rsid w:val="24A06331"/>
    <w:rsid w:val="24A30067"/>
    <w:rsid w:val="24AE0BDD"/>
    <w:rsid w:val="24AE0CE9"/>
    <w:rsid w:val="24AF7661"/>
    <w:rsid w:val="24B427D8"/>
    <w:rsid w:val="24BD3C1B"/>
    <w:rsid w:val="24BE2600"/>
    <w:rsid w:val="24C14603"/>
    <w:rsid w:val="24C52091"/>
    <w:rsid w:val="24D15167"/>
    <w:rsid w:val="24D16DBA"/>
    <w:rsid w:val="24D20938"/>
    <w:rsid w:val="24E6251B"/>
    <w:rsid w:val="24E9727D"/>
    <w:rsid w:val="24ED4893"/>
    <w:rsid w:val="24EE47A4"/>
    <w:rsid w:val="24F1565D"/>
    <w:rsid w:val="24F864F0"/>
    <w:rsid w:val="250204D7"/>
    <w:rsid w:val="250251C0"/>
    <w:rsid w:val="250329C0"/>
    <w:rsid w:val="25111B8C"/>
    <w:rsid w:val="25123BE1"/>
    <w:rsid w:val="25301AA3"/>
    <w:rsid w:val="25324EF3"/>
    <w:rsid w:val="25381AF9"/>
    <w:rsid w:val="253D4CD2"/>
    <w:rsid w:val="254B60A3"/>
    <w:rsid w:val="25506C8C"/>
    <w:rsid w:val="25547491"/>
    <w:rsid w:val="255B2175"/>
    <w:rsid w:val="255B693A"/>
    <w:rsid w:val="255D0497"/>
    <w:rsid w:val="256A3722"/>
    <w:rsid w:val="2576764E"/>
    <w:rsid w:val="257E2EA3"/>
    <w:rsid w:val="2586546D"/>
    <w:rsid w:val="2588010F"/>
    <w:rsid w:val="258B0A68"/>
    <w:rsid w:val="258D7D90"/>
    <w:rsid w:val="258F16D9"/>
    <w:rsid w:val="25952B7A"/>
    <w:rsid w:val="259D1153"/>
    <w:rsid w:val="25B10BDB"/>
    <w:rsid w:val="25B75887"/>
    <w:rsid w:val="25BC0811"/>
    <w:rsid w:val="25C21708"/>
    <w:rsid w:val="25C62945"/>
    <w:rsid w:val="25DF168C"/>
    <w:rsid w:val="25E20A90"/>
    <w:rsid w:val="25E70F57"/>
    <w:rsid w:val="25F07153"/>
    <w:rsid w:val="25F210F8"/>
    <w:rsid w:val="25F629D2"/>
    <w:rsid w:val="25F662A0"/>
    <w:rsid w:val="2605582D"/>
    <w:rsid w:val="261400F2"/>
    <w:rsid w:val="262C2CE8"/>
    <w:rsid w:val="262D5C5D"/>
    <w:rsid w:val="262E5097"/>
    <w:rsid w:val="26360DAE"/>
    <w:rsid w:val="263A0471"/>
    <w:rsid w:val="2653644C"/>
    <w:rsid w:val="265E0906"/>
    <w:rsid w:val="266337BD"/>
    <w:rsid w:val="26673D6A"/>
    <w:rsid w:val="266E0DEB"/>
    <w:rsid w:val="266E2C4A"/>
    <w:rsid w:val="26736CA4"/>
    <w:rsid w:val="26790CA4"/>
    <w:rsid w:val="26AF6B8B"/>
    <w:rsid w:val="26B14F49"/>
    <w:rsid w:val="26B8728E"/>
    <w:rsid w:val="26BF05B5"/>
    <w:rsid w:val="26C30EF3"/>
    <w:rsid w:val="26D60699"/>
    <w:rsid w:val="26D77279"/>
    <w:rsid w:val="26D80709"/>
    <w:rsid w:val="26DB30C1"/>
    <w:rsid w:val="26DD31A3"/>
    <w:rsid w:val="26E26824"/>
    <w:rsid w:val="26E85993"/>
    <w:rsid w:val="26EB3664"/>
    <w:rsid w:val="26EB4586"/>
    <w:rsid w:val="26F373CA"/>
    <w:rsid w:val="26F42FD8"/>
    <w:rsid w:val="26F540F9"/>
    <w:rsid w:val="26F55756"/>
    <w:rsid w:val="26F75A62"/>
    <w:rsid w:val="26FF3220"/>
    <w:rsid w:val="271700B7"/>
    <w:rsid w:val="27201CBC"/>
    <w:rsid w:val="27363A75"/>
    <w:rsid w:val="273B07FC"/>
    <w:rsid w:val="273F6343"/>
    <w:rsid w:val="27412C48"/>
    <w:rsid w:val="27481827"/>
    <w:rsid w:val="2754672F"/>
    <w:rsid w:val="275A7428"/>
    <w:rsid w:val="275D62EA"/>
    <w:rsid w:val="27637664"/>
    <w:rsid w:val="276618E0"/>
    <w:rsid w:val="27695058"/>
    <w:rsid w:val="277235B2"/>
    <w:rsid w:val="27735FD1"/>
    <w:rsid w:val="27857249"/>
    <w:rsid w:val="27866BCB"/>
    <w:rsid w:val="27896A57"/>
    <w:rsid w:val="27A64FAB"/>
    <w:rsid w:val="27A8288F"/>
    <w:rsid w:val="27B12A28"/>
    <w:rsid w:val="27C23E1F"/>
    <w:rsid w:val="27C63416"/>
    <w:rsid w:val="27CF2B49"/>
    <w:rsid w:val="27D813C6"/>
    <w:rsid w:val="27E01B87"/>
    <w:rsid w:val="27EA2A04"/>
    <w:rsid w:val="27EC2722"/>
    <w:rsid w:val="27EC27A7"/>
    <w:rsid w:val="27EF26AC"/>
    <w:rsid w:val="27F04962"/>
    <w:rsid w:val="27F57F34"/>
    <w:rsid w:val="27FA2A6D"/>
    <w:rsid w:val="280268B5"/>
    <w:rsid w:val="281C076D"/>
    <w:rsid w:val="281C3404"/>
    <w:rsid w:val="282046F6"/>
    <w:rsid w:val="28207849"/>
    <w:rsid w:val="283873DB"/>
    <w:rsid w:val="284F0B3F"/>
    <w:rsid w:val="285372FD"/>
    <w:rsid w:val="28580174"/>
    <w:rsid w:val="285A0183"/>
    <w:rsid w:val="286278C0"/>
    <w:rsid w:val="286B21C2"/>
    <w:rsid w:val="2876302D"/>
    <w:rsid w:val="287A3214"/>
    <w:rsid w:val="287A4326"/>
    <w:rsid w:val="287B180E"/>
    <w:rsid w:val="287F086D"/>
    <w:rsid w:val="288D1C84"/>
    <w:rsid w:val="28905DD0"/>
    <w:rsid w:val="289C0738"/>
    <w:rsid w:val="289D3C0B"/>
    <w:rsid w:val="28B87B30"/>
    <w:rsid w:val="28BC31FF"/>
    <w:rsid w:val="28C26681"/>
    <w:rsid w:val="28C30408"/>
    <w:rsid w:val="28E5524A"/>
    <w:rsid w:val="28F17B22"/>
    <w:rsid w:val="290410E7"/>
    <w:rsid w:val="290445BA"/>
    <w:rsid w:val="29113675"/>
    <w:rsid w:val="29233AB0"/>
    <w:rsid w:val="29260013"/>
    <w:rsid w:val="29292258"/>
    <w:rsid w:val="292C26BB"/>
    <w:rsid w:val="293873B3"/>
    <w:rsid w:val="293C124A"/>
    <w:rsid w:val="294B2FC9"/>
    <w:rsid w:val="2950477F"/>
    <w:rsid w:val="29595ABB"/>
    <w:rsid w:val="295D01D9"/>
    <w:rsid w:val="29615FFD"/>
    <w:rsid w:val="2962130D"/>
    <w:rsid w:val="29626EE3"/>
    <w:rsid w:val="29667780"/>
    <w:rsid w:val="296B3121"/>
    <w:rsid w:val="297626C7"/>
    <w:rsid w:val="297877FF"/>
    <w:rsid w:val="298D2632"/>
    <w:rsid w:val="298D7233"/>
    <w:rsid w:val="298F3CFE"/>
    <w:rsid w:val="29A35ECC"/>
    <w:rsid w:val="29AF6206"/>
    <w:rsid w:val="29B94929"/>
    <w:rsid w:val="29BE4C74"/>
    <w:rsid w:val="29C5262C"/>
    <w:rsid w:val="29D228E9"/>
    <w:rsid w:val="29D851D4"/>
    <w:rsid w:val="29DB6C3A"/>
    <w:rsid w:val="29E62671"/>
    <w:rsid w:val="29F833C3"/>
    <w:rsid w:val="29FD0C5F"/>
    <w:rsid w:val="29FF3C5E"/>
    <w:rsid w:val="2A022F37"/>
    <w:rsid w:val="2A0741DF"/>
    <w:rsid w:val="2A1E0226"/>
    <w:rsid w:val="2A1E7F97"/>
    <w:rsid w:val="2A2C1C54"/>
    <w:rsid w:val="2A303EA7"/>
    <w:rsid w:val="2A334B62"/>
    <w:rsid w:val="2A497120"/>
    <w:rsid w:val="2A540A12"/>
    <w:rsid w:val="2A54515B"/>
    <w:rsid w:val="2A631200"/>
    <w:rsid w:val="2A782363"/>
    <w:rsid w:val="2A7D6BA3"/>
    <w:rsid w:val="2A86390F"/>
    <w:rsid w:val="2A8E39EB"/>
    <w:rsid w:val="2A966D74"/>
    <w:rsid w:val="2A9A0C2B"/>
    <w:rsid w:val="2AA513AE"/>
    <w:rsid w:val="2AA85CD6"/>
    <w:rsid w:val="2AB06366"/>
    <w:rsid w:val="2AB37BEB"/>
    <w:rsid w:val="2AB86117"/>
    <w:rsid w:val="2AB871B1"/>
    <w:rsid w:val="2ABA2A86"/>
    <w:rsid w:val="2AD10B4D"/>
    <w:rsid w:val="2AD121DC"/>
    <w:rsid w:val="2AD12D47"/>
    <w:rsid w:val="2AD35663"/>
    <w:rsid w:val="2AE86A6C"/>
    <w:rsid w:val="2AF7797A"/>
    <w:rsid w:val="2AFC4A54"/>
    <w:rsid w:val="2B1849F0"/>
    <w:rsid w:val="2B18588D"/>
    <w:rsid w:val="2B1E715D"/>
    <w:rsid w:val="2B227BF0"/>
    <w:rsid w:val="2B23646A"/>
    <w:rsid w:val="2B2B5760"/>
    <w:rsid w:val="2B2F48A2"/>
    <w:rsid w:val="2B316EBE"/>
    <w:rsid w:val="2B393076"/>
    <w:rsid w:val="2B482676"/>
    <w:rsid w:val="2B4D6F5F"/>
    <w:rsid w:val="2B51737C"/>
    <w:rsid w:val="2B52145D"/>
    <w:rsid w:val="2B5D6E12"/>
    <w:rsid w:val="2B5D71B4"/>
    <w:rsid w:val="2B70479C"/>
    <w:rsid w:val="2B7179E7"/>
    <w:rsid w:val="2B7F4874"/>
    <w:rsid w:val="2B8B24AD"/>
    <w:rsid w:val="2B8D3E76"/>
    <w:rsid w:val="2B94239F"/>
    <w:rsid w:val="2B9D7267"/>
    <w:rsid w:val="2BC07F57"/>
    <w:rsid w:val="2BC366F0"/>
    <w:rsid w:val="2BC55FEF"/>
    <w:rsid w:val="2BDB24FE"/>
    <w:rsid w:val="2BE0031B"/>
    <w:rsid w:val="2BED6F12"/>
    <w:rsid w:val="2BFB6668"/>
    <w:rsid w:val="2BFC5C8B"/>
    <w:rsid w:val="2C000B79"/>
    <w:rsid w:val="2C0F1C1F"/>
    <w:rsid w:val="2C10076C"/>
    <w:rsid w:val="2C1C01D7"/>
    <w:rsid w:val="2C2013E4"/>
    <w:rsid w:val="2C215962"/>
    <w:rsid w:val="2C3C0779"/>
    <w:rsid w:val="2C3C33F9"/>
    <w:rsid w:val="2C455C0D"/>
    <w:rsid w:val="2C4C059B"/>
    <w:rsid w:val="2C4C1AF9"/>
    <w:rsid w:val="2C614FD4"/>
    <w:rsid w:val="2C631575"/>
    <w:rsid w:val="2C63460E"/>
    <w:rsid w:val="2C686A14"/>
    <w:rsid w:val="2C730675"/>
    <w:rsid w:val="2C747C7A"/>
    <w:rsid w:val="2C757EDD"/>
    <w:rsid w:val="2C893137"/>
    <w:rsid w:val="2C9666C0"/>
    <w:rsid w:val="2CA01809"/>
    <w:rsid w:val="2CA31FA9"/>
    <w:rsid w:val="2CA827A7"/>
    <w:rsid w:val="2CB474EE"/>
    <w:rsid w:val="2CC3569B"/>
    <w:rsid w:val="2CCF69E5"/>
    <w:rsid w:val="2CD14559"/>
    <w:rsid w:val="2CD233D9"/>
    <w:rsid w:val="2CF5320D"/>
    <w:rsid w:val="2D0A21A0"/>
    <w:rsid w:val="2D14338D"/>
    <w:rsid w:val="2D1538DF"/>
    <w:rsid w:val="2D341332"/>
    <w:rsid w:val="2D386DB0"/>
    <w:rsid w:val="2D3F10CF"/>
    <w:rsid w:val="2D412E9D"/>
    <w:rsid w:val="2D4812BB"/>
    <w:rsid w:val="2D4D1589"/>
    <w:rsid w:val="2D5065F2"/>
    <w:rsid w:val="2D541DFD"/>
    <w:rsid w:val="2D6C4C87"/>
    <w:rsid w:val="2D6F2238"/>
    <w:rsid w:val="2D7277D8"/>
    <w:rsid w:val="2D7D595A"/>
    <w:rsid w:val="2D7E717F"/>
    <w:rsid w:val="2D801F11"/>
    <w:rsid w:val="2D877955"/>
    <w:rsid w:val="2D884441"/>
    <w:rsid w:val="2D9A6A93"/>
    <w:rsid w:val="2D9D522B"/>
    <w:rsid w:val="2DAE7FC2"/>
    <w:rsid w:val="2DC11461"/>
    <w:rsid w:val="2DC87CA7"/>
    <w:rsid w:val="2DCD2E01"/>
    <w:rsid w:val="2DCE5A61"/>
    <w:rsid w:val="2DD13F9A"/>
    <w:rsid w:val="2DEB69A6"/>
    <w:rsid w:val="2DF50D9C"/>
    <w:rsid w:val="2E12057F"/>
    <w:rsid w:val="2E152C37"/>
    <w:rsid w:val="2E170ABA"/>
    <w:rsid w:val="2E224E33"/>
    <w:rsid w:val="2E2358F3"/>
    <w:rsid w:val="2E2A2793"/>
    <w:rsid w:val="2E432E93"/>
    <w:rsid w:val="2E464BFE"/>
    <w:rsid w:val="2E487F55"/>
    <w:rsid w:val="2E4D104D"/>
    <w:rsid w:val="2E636872"/>
    <w:rsid w:val="2E641CC0"/>
    <w:rsid w:val="2E645B2E"/>
    <w:rsid w:val="2E6E2374"/>
    <w:rsid w:val="2E7A3F78"/>
    <w:rsid w:val="2E7C1EFC"/>
    <w:rsid w:val="2E823865"/>
    <w:rsid w:val="2E8A053E"/>
    <w:rsid w:val="2E8B4F69"/>
    <w:rsid w:val="2E951F9F"/>
    <w:rsid w:val="2E9B46CE"/>
    <w:rsid w:val="2E9D157F"/>
    <w:rsid w:val="2EB85717"/>
    <w:rsid w:val="2EBE5BB5"/>
    <w:rsid w:val="2EC0179E"/>
    <w:rsid w:val="2EC61E74"/>
    <w:rsid w:val="2EC664E3"/>
    <w:rsid w:val="2EC81FBD"/>
    <w:rsid w:val="2ED53A9C"/>
    <w:rsid w:val="2EED4ED8"/>
    <w:rsid w:val="2EFF4C09"/>
    <w:rsid w:val="2F0062C5"/>
    <w:rsid w:val="2F034D42"/>
    <w:rsid w:val="2F07406B"/>
    <w:rsid w:val="2F086D1C"/>
    <w:rsid w:val="2F1220D7"/>
    <w:rsid w:val="2F1454AF"/>
    <w:rsid w:val="2F1D462C"/>
    <w:rsid w:val="2F1F69BE"/>
    <w:rsid w:val="2F3032C4"/>
    <w:rsid w:val="2F3A590F"/>
    <w:rsid w:val="2F3F77AC"/>
    <w:rsid w:val="2F480721"/>
    <w:rsid w:val="2F6D015B"/>
    <w:rsid w:val="2F6D4C62"/>
    <w:rsid w:val="2F774C2D"/>
    <w:rsid w:val="2F7969F8"/>
    <w:rsid w:val="2F803537"/>
    <w:rsid w:val="2F842B73"/>
    <w:rsid w:val="2F860E8C"/>
    <w:rsid w:val="2F9049CE"/>
    <w:rsid w:val="2F9079B5"/>
    <w:rsid w:val="2FE259B3"/>
    <w:rsid w:val="2FEA328E"/>
    <w:rsid w:val="2FF13BDA"/>
    <w:rsid w:val="2FFD1EE9"/>
    <w:rsid w:val="2FFE3BB3"/>
    <w:rsid w:val="30022082"/>
    <w:rsid w:val="30154CD2"/>
    <w:rsid w:val="30193A4D"/>
    <w:rsid w:val="3030580E"/>
    <w:rsid w:val="30306456"/>
    <w:rsid w:val="30406944"/>
    <w:rsid w:val="30406B79"/>
    <w:rsid w:val="3041293A"/>
    <w:rsid w:val="304323F8"/>
    <w:rsid w:val="3049453C"/>
    <w:rsid w:val="304E5105"/>
    <w:rsid w:val="305C3BD5"/>
    <w:rsid w:val="30632790"/>
    <w:rsid w:val="30634344"/>
    <w:rsid w:val="306B502C"/>
    <w:rsid w:val="3075032C"/>
    <w:rsid w:val="30750F5B"/>
    <w:rsid w:val="307A132E"/>
    <w:rsid w:val="307B629E"/>
    <w:rsid w:val="307B7A51"/>
    <w:rsid w:val="308975EB"/>
    <w:rsid w:val="309048D4"/>
    <w:rsid w:val="309525FC"/>
    <w:rsid w:val="309A01DF"/>
    <w:rsid w:val="30B64E33"/>
    <w:rsid w:val="30C46787"/>
    <w:rsid w:val="30CF2F55"/>
    <w:rsid w:val="30D03FF5"/>
    <w:rsid w:val="30DD464E"/>
    <w:rsid w:val="30DF64BD"/>
    <w:rsid w:val="30E4712F"/>
    <w:rsid w:val="30EC7EB0"/>
    <w:rsid w:val="30EF2223"/>
    <w:rsid w:val="30F12F8F"/>
    <w:rsid w:val="30F72B2D"/>
    <w:rsid w:val="30F927AD"/>
    <w:rsid w:val="30F94A51"/>
    <w:rsid w:val="31065B27"/>
    <w:rsid w:val="31095C64"/>
    <w:rsid w:val="31143217"/>
    <w:rsid w:val="312A0CC2"/>
    <w:rsid w:val="312D4211"/>
    <w:rsid w:val="312E2D74"/>
    <w:rsid w:val="313F32E8"/>
    <w:rsid w:val="31410A5B"/>
    <w:rsid w:val="31451409"/>
    <w:rsid w:val="314B37CB"/>
    <w:rsid w:val="31662D32"/>
    <w:rsid w:val="317963DD"/>
    <w:rsid w:val="317F36CB"/>
    <w:rsid w:val="3185392C"/>
    <w:rsid w:val="3198422F"/>
    <w:rsid w:val="319D0A3F"/>
    <w:rsid w:val="31A51A21"/>
    <w:rsid w:val="31A83253"/>
    <w:rsid w:val="31B33168"/>
    <w:rsid w:val="31CF55DD"/>
    <w:rsid w:val="31DD4772"/>
    <w:rsid w:val="31E2237D"/>
    <w:rsid w:val="31E67ED2"/>
    <w:rsid w:val="31EB0D9D"/>
    <w:rsid w:val="31F20310"/>
    <w:rsid w:val="31F73EF0"/>
    <w:rsid w:val="31FA1DFD"/>
    <w:rsid w:val="31FC7622"/>
    <w:rsid w:val="320502BE"/>
    <w:rsid w:val="32175BB0"/>
    <w:rsid w:val="321A58E1"/>
    <w:rsid w:val="321B56CF"/>
    <w:rsid w:val="321F7E86"/>
    <w:rsid w:val="32290AE0"/>
    <w:rsid w:val="322F7939"/>
    <w:rsid w:val="32313E70"/>
    <w:rsid w:val="32341C1C"/>
    <w:rsid w:val="3243462E"/>
    <w:rsid w:val="3257092E"/>
    <w:rsid w:val="325D1254"/>
    <w:rsid w:val="32620C51"/>
    <w:rsid w:val="3265054F"/>
    <w:rsid w:val="326A320A"/>
    <w:rsid w:val="32764985"/>
    <w:rsid w:val="32816FDC"/>
    <w:rsid w:val="328C7A1C"/>
    <w:rsid w:val="329B2F72"/>
    <w:rsid w:val="32AC6918"/>
    <w:rsid w:val="32B37F57"/>
    <w:rsid w:val="32BC2EC6"/>
    <w:rsid w:val="32CD787E"/>
    <w:rsid w:val="32CE140C"/>
    <w:rsid w:val="32CF67A3"/>
    <w:rsid w:val="32D91B5A"/>
    <w:rsid w:val="32E32893"/>
    <w:rsid w:val="3300011F"/>
    <w:rsid w:val="330904F9"/>
    <w:rsid w:val="33132C2B"/>
    <w:rsid w:val="33364BD3"/>
    <w:rsid w:val="33385A3D"/>
    <w:rsid w:val="333F5035"/>
    <w:rsid w:val="33403831"/>
    <w:rsid w:val="33465A9B"/>
    <w:rsid w:val="335F3A90"/>
    <w:rsid w:val="33670577"/>
    <w:rsid w:val="33697F7B"/>
    <w:rsid w:val="336B072A"/>
    <w:rsid w:val="337B0CC5"/>
    <w:rsid w:val="33816F64"/>
    <w:rsid w:val="338F38C9"/>
    <w:rsid w:val="339B01F1"/>
    <w:rsid w:val="339B36F8"/>
    <w:rsid w:val="33A763BD"/>
    <w:rsid w:val="33AB7364"/>
    <w:rsid w:val="33B0395A"/>
    <w:rsid w:val="33B964C7"/>
    <w:rsid w:val="33C3453F"/>
    <w:rsid w:val="33C54BA9"/>
    <w:rsid w:val="33CD6141"/>
    <w:rsid w:val="33D50DA3"/>
    <w:rsid w:val="33D621BD"/>
    <w:rsid w:val="33F50EF6"/>
    <w:rsid w:val="34035E23"/>
    <w:rsid w:val="340A64D3"/>
    <w:rsid w:val="340E79AE"/>
    <w:rsid w:val="34114E92"/>
    <w:rsid w:val="341E7E16"/>
    <w:rsid w:val="34293B19"/>
    <w:rsid w:val="34306732"/>
    <w:rsid w:val="34384851"/>
    <w:rsid w:val="343A24DC"/>
    <w:rsid w:val="343B68DA"/>
    <w:rsid w:val="343D36D5"/>
    <w:rsid w:val="344928E1"/>
    <w:rsid w:val="3459095B"/>
    <w:rsid w:val="345B13C6"/>
    <w:rsid w:val="34603DA9"/>
    <w:rsid w:val="3462003B"/>
    <w:rsid w:val="346378C9"/>
    <w:rsid w:val="346E4178"/>
    <w:rsid w:val="3470776C"/>
    <w:rsid w:val="34735EC7"/>
    <w:rsid w:val="34753AD1"/>
    <w:rsid w:val="34755306"/>
    <w:rsid w:val="347B0181"/>
    <w:rsid w:val="347C69FF"/>
    <w:rsid w:val="347E4779"/>
    <w:rsid w:val="3491584E"/>
    <w:rsid w:val="34925D59"/>
    <w:rsid w:val="34936AEB"/>
    <w:rsid w:val="349F29A4"/>
    <w:rsid w:val="34A03562"/>
    <w:rsid w:val="34A47321"/>
    <w:rsid w:val="34A504E1"/>
    <w:rsid w:val="34AC146B"/>
    <w:rsid w:val="34AD3A79"/>
    <w:rsid w:val="34AF2E31"/>
    <w:rsid w:val="34B030B3"/>
    <w:rsid w:val="34B6389B"/>
    <w:rsid w:val="34B81DDA"/>
    <w:rsid w:val="34BB0DAC"/>
    <w:rsid w:val="34BC6E11"/>
    <w:rsid w:val="34C64E22"/>
    <w:rsid w:val="34D55002"/>
    <w:rsid w:val="34D56467"/>
    <w:rsid w:val="34E076BC"/>
    <w:rsid w:val="34F2289E"/>
    <w:rsid w:val="34F77AE7"/>
    <w:rsid w:val="34FC7B51"/>
    <w:rsid w:val="34FE14A5"/>
    <w:rsid w:val="352251ED"/>
    <w:rsid w:val="353231B4"/>
    <w:rsid w:val="354513C4"/>
    <w:rsid w:val="354520DD"/>
    <w:rsid w:val="35452E9E"/>
    <w:rsid w:val="354C2B06"/>
    <w:rsid w:val="354E7CF5"/>
    <w:rsid w:val="355B1CF9"/>
    <w:rsid w:val="356479B5"/>
    <w:rsid w:val="3567150D"/>
    <w:rsid w:val="35680CFF"/>
    <w:rsid w:val="35801DCF"/>
    <w:rsid w:val="3580292E"/>
    <w:rsid w:val="358317A6"/>
    <w:rsid w:val="358762DE"/>
    <w:rsid w:val="358D0451"/>
    <w:rsid w:val="358E147A"/>
    <w:rsid w:val="35902499"/>
    <w:rsid w:val="35A015E0"/>
    <w:rsid w:val="35A232BF"/>
    <w:rsid w:val="35A9029A"/>
    <w:rsid w:val="35AE7555"/>
    <w:rsid w:val="35B52B82"/>
    <w:rsid w:val="35B96070"/>
    <w:rsid w:val="35BF14AF"/>
    <w:rsid w:val="35C07B22"/>
    <w:rsid w:val="35E62A78"/>
    <w:rsid w:val="35EC6D89"/>
    <w:rsid w:val="35F36B40"/>
    <w:rsid w:val="35F75FDD"/>
    <w:rsid w:val="35F96601"/>
    <w:rsid w:val="360E1EA6"/>
    <w:rsid w:val="36151A18"/>
    <w:rsid w:val="3625675A"/>
    <w:rsid w:val="36265406"/>
    <w:rsid w:val="36364F45"/>
    <w:rsid w:val="36371B4A"/>
    <w:rsid w:val="363B72B9"/>
    <w:rsid w:val="36444A55"/>
    <w:rsid w:val="366B44BA"/>
    <w:rsid w:val="36733A36"/>
    <w:rsid w:val="367B3244"/>
    <w:rsid w:val="3681772E"/>
    <w:rsid w:val="36874B55"/>
    <w:rsid w:val="368918EF"/>
    <w:rsid w:val="368C7E6B"/>
    <w:rsid w:val="36906361"/>
    <w:rsid w:val="36906CAF"/>
    <w:rsid w:val="369F5678"/>
    <w:rsid w:val="36AD38AA"/>
    <w:rsid w:val="36AE6ADB"/>
    <w:rsid w:val="36BF0AD5"/>
    <w:rsid w:val="36C17100"/>
    <w:rsid w:val="36C43A05"/>
    <w:rsid w:val="36C5197D"/>
    <w:rsid w:val="36C82201"/>
    <w:rsid w:val="36D07710"/>
    <w:rsid w:val="36D363CE"/>
    <w:rsid w:val="36DA3068"/>
    <w:rsid w:val="36EC2CFF"/>
    <w:rsid w:val="36F246F1"/>
    <w:rsid w:val="36F60ECE"/>
    <w:rsid w:val="36FC2905"/>
    <w:rsid w:val="37012118"/>
    <w:rsid w:val="37081F8C"/>
    <w:rsid w:val="37096F3F"/>
    <w:rsid w:val="371410C2"/>
    <w:rsid w:val="37250B92"/>
    <w:rsid w:val="372F6F54"/>
    <w:rsid w:val="37345B64"/>
    <w:rsid w:val="37376BC1"/>
    <w:rsid w:val="373F172F"/>
    <w:rsid w:val="37404129"/>
    <w:rsid w:val="37462AA4"/>
    <w:rsid w:val="375B6FFC"/>
    <w:rsid w:val="375E0BF3"/>
    <w:rsid w:val="37652273"/>
    <w:rsid w:val="37707B55"/>
    <w:rsid w:val="377815F9"/>
    <w:rsid w:val="377E5304"/>
    <w:rsid w:val="379B3EB1"/>
    <w:rsid w:val="37A510DF"/>
    <w:rsid w:val="37AB1A31"/>
    <w:rsid w:val="37B45B7E"/>
    <w:rsid w:val="37B642BD"/>
    <w:rsid w:val="37D008D7"/>
    <w:rsid w:val="37D01EE1"/>
    <w:rsid w:val="37E4468A"/>
    <w:rsid w:val="37EE4D85"/>
    <w:rsid w:val="37FD1C40"/>
    <w:rsid w:val="37FE5B74"/>
    <w:rsid w:val="3812589A"/>
    <w:rsid w:val="38190AE0"/>
    <w:rsid w:val="38210E95"/>
    <w:rsid w:val="382455BB"/>
    <w:rsid w:val="3825140E"/>
    <w:rsid w:val="383D3CA2"/>
    <w:rsid w:val="38406008"/>
    <w:rsid w:val="38533C58"/>
    <w:rsid w:val="385F48ED"/>
    <w:rsid w:val="3866445C"/>
    <w:rsid w:val="386A3202"/>
    <w:rsid w:val="388F6B7A"/>
    <w:rsid w:val="38924C8C"/>
    <w:rsid w:val="38974434"/>
    <w:rsid w:val="389A01F6"/>
    <w:rsid w:val="38A23B4C"/>
    <w:rsid w:val="38A31362"/>
    <w:rsid w:val="38B80D18"/>
    <w:rsid w:val="38B83C54"/>
    <w:rsid w:val="38C13ECE"/>
    <w:rsid w:val="38C43273"/>
    <w:rsid w:val="38CB0796"/>
    <w:rsid w:val="38E7657A"/>
    <w:rsid w:val="38F56703"/>
    <w:rsid w:val="38F63728"/>
    <w:rsid w:val="38FA67DE"/>
    <w:rsid w:val="38FB0BD7"/>
    <w:rsid w:val="391431CF"/>
    <w:rsid w:val="391F7994"/>
    <w:rsid w:val="3920486A"/>
    <w:rsid w:val="393A240C"/>
    <w:rsid w:val="394A292A"/>
    <w:rsid w:val="394C0737"/>
    <w:rsid w:val="394E5CB3"/>
    <w:rsid w:val="39596868"/>
    <w:rsid w:val="39597690"/>
    <w:rsid w:val="395A30F3"/>
    <w:rsid w:val="395F169A"/>
    <w:rsid w:val="396170C6"/>
    <w:rsid w:val="39663862"/>
    <w:rsid w:val="396D13A0"/>
    <w:rsid w:val="396E6384"/>
    <w:rsid w:val="39775ED2"/>
    <w:rsid w:val="397F188A"/>
    <w:rsid w:val="397F7AE7"/>
    <w:rsid w:val="399B7DF0"/>
    <w:rsid w:val="39A206E2"/>
    <w:rsid w:val="39A2167E"/>
    <w:rsid w:val="39B034B7"/>
    <w:rsid w:val="39BE0A71"/>
    <w:rsid w:val="39BF474E"/>
    <w:rsid w:val="39C95D6B"/>
    <w:rsid w:val="39D42701"/>
    <w:rsid w:val="39DA2BF9"/>
    <w:rsid w:val="3A1151CF"/>
    <w:rsid w:val="3A1D5345"/>
    <w:rsid w:val="3A215FFF"/>
    <w:rsid w:val="3A3149E9"/>
    <w:rsid w:val="3A494604"/>
    <w:rsid w:val="3A5C527C"/>
    <w:rsid w:val="3A65575F"/>
    <w:rsid w:val="3A655A99"/>
    <w:rsid w:val="3A6802B3"/>
    <w:rsid w:val="3A775381"/>
    <w:rsid w:val="3A872863"/>
    <w:rsid w:val="3A8D5D77"/>
    <w:rsid w:val="3A902913"/>
    <w:rsid w:val="3A974BB8"/>
    <w:rsid w:val="3AAC7481"/>
    <w:rsid w:val="3AB0427F"/>
    <w:rsid w:val="3ABE56D5"/>
    <w:rsid w:val="3AC8392A"/>
    <w:rsid w:val="3AD33293"/>
    <w:rsid w:val="3AD765B6"/>
    <w:rsid w:val="3ADE4672"/>
    <w:rsid w:val="3AF06683"/>
    <w:rsid w:val="3AF345AC"/>
    <w:rsid w:val="3AF66F27"/>
    <w:rsid w:val="3B0072FE"/>
    <w:rsid w:val="3B010D3D"/>
    <w:rsid w:val="3B0C36AE"/>
    <w:rsid w:val="3B2055B9"/>
    <w:rsid w:val="3B251F40"/>
    <w:rsid w:val="3B265E01"/>
    <w:rsid w:val="3B2A02AC"/>
    <w:rsid w:val="3B381268"/>
    <w:rsid w:val="3B3D4493"/>
    <w:rsid w:val="3B3E56F7"/>
    <w:rsid w:val="3B411E03"/>
    <w:rsid w:val="3B434E93"/>
    <w:rsid w:val="3B476F4C"/>
    <w:rsid w:val="3B5369C0"/>
    <w:rsid w:val="3B552A40"/>
    <w:rsid w:val="3B5E18F1"/>
    <w:rsid w:val="3B6B45D0"/>
    <w:rsid w:val="3B6D1955"/>
    <w:rsid w:val="3B6E617C"/>
    <w:rsid w:val="3B703FA5"/>
    <w:rsid w:val="3B741EB6"/>
    <w:rsid w:val="3B7B0783"/>
    <w:rsid w:val="3B7D33F0"/>
    <w:rsid w:val="3B9240C6"/>
    <w:rsid w:val="3B9B54C4"/>
    <w:rsid w:val="3B9D3820"/>
    <w:rsid w:val="3B9F798D"/>
    <w:rsid w:val="3BA30A07"/>
    <w:rsid w:val="3BA44FB6"/>
    <w:rsid w:val="3BA91E12"/>
    <w:rsid w:val="3BAF3F44"/>
    <w:rsid w:val="3BB16C56"/>
    <w:rsid w:val="3BB30CA5"/>
    <w:rsid w:val="3BB31C6F"/>
    <w:rsid w:val="3BB33E69"/>
    <w:rsid w:val="3BB747CD"/>
    <w:rsid w:val="3BBD3D7D"/>
    <w:rsid w:val="3BBE1336"/>
    <w:rsid w:val="3BBE79A4"/>
    <w:rsid w:val="3BC40203"/>
    <w:rsid w:val="3BC43A1D"/>
    <w:rsid w:val="3BD05558"/>
    <w:rsid w:val="3BD05D8B"/>
    <w:rsid w:val="3BD36B43"/>
    <w:rsid w:val="3BE33F42"/>
    <w:rsid w:val="3BE51E47"/>
    <w:rsid w:val="3BE674A7"/>
    <w:rsid w:val="3BF15676"/>
    <w:rsid w:val="3BFA693E"/>
    <w:rsid w:val="3C0D0337"/>
    <w:rsid w:val="3C251E90"/>
    <w:rsid w:val="3C313CEC"/>
    <w:rsid w:val="3C3C5AD3"/>
    <w:rsid w:val="3C451212"/>
    <w:rsid w:val="3C46492F"/>
    <w:rsid w:val="3C5C66C9"/>
    <w:rsid w:val="3C602C22"/>
    <w:rsid w:val="3C62633D"/>
    <w:rsid w:val="3C6F3EE8"/>
    <w:rsid w:val="3C714370"/>
    <w:rsid w:val="3C723705"/>
    <w:rsid w:val="3C8A0016"/>
    <w:rsid w:val="3C8F2BC2"/>
    <w:rsid w:val="3C996BD0"/>
    <w:rsid w:val="3C9F6C16"/>
    <w:rsid w:val="3CA23D68"/>
    <w:rsid w:val="3CA97187"/>
    <w:rsid w:val="3CB54726"/>
    <w:rsid w:val="3CC92EEF"/>
    <w:rsid w:val="3CCA6AFD"/>
    <w:rsid w:val="3CD60D58"/>
    <w:rsid w:val="3CD70932"/>
    <w:rsid w:val="3CE56095"/>
    <w:rsid w:val="3CEC346C"/>
    <w:rsid w:val="3CF76A29"/>
    <w:rsid w:val="3D076E64"/>
    <w:rsid w:val="3D081037"/>
    <w:rsid w:val="3D0C2C2A"/>
    <w:rsid w:val="3D0E20AA"/>
    <w:rsid w:val="3D0F00BE"/>
    <w:rsid w:val="3D0F7B4A"/>
    <w:rsid w:val="3D12149E"/>
    <w:rsid w:val="3D173FBB"/>
    <w:rsid w:val="3D1B000D"/>
    <w:rsid w:val="3D247177"/>
    <w:rsid w:val="3D2514BC"/>
    <w:rsid w:val="3D265D15"/>
    <w:rsid w:val="3D2E2D5E"/>
    <w:rsid w:val="3D355046"/>
    <w:rsid w:val="3D3553A3"/>
    <w:rsid w:val="3D451B45"/>
    <w:rsid w:val="3D5649FE"/>
    <w:rsid w:val="3D685390"/>
    <w:rsid w:val="3D6A3BC7"/>
    <w:rsid w:val="3D6D50E8"/>
    <w:rsid w:val="3D745044"/>
    <w:rsid w:val="3D7B02E3"/>
    <w:rsid w:val="3D82484F"/>
    <w:rsid w:val="3D85662F"/>
    <w:rsid w:val="3D8C47CC"/>
    <w:rsid w:val="3D905E55"/>
    <w:rsid w:val="3D973B63"/>
    <w:rsid w:val="3D9B523B"/>
    <w:rsid w:val="3DA93045"/>
    <w:rsid w:val="3DB322CD"/>
    <w:rsid w:val="3DBB1E85"/>
    <w:rsid w:val="3DC873B3"/>
    <w:rsid w:val="3DD45308"/>
    <w:rsid w:val="3DD4543E"/>
    <w:rsid w:val="3DEB799C"/>
    <w:rsid w:val="3DED77D7"/>
    <w:rsid w:val="3DF56EF4"/>
    <w:rsid w:val="3DF66B0C"/>
    <w:rsid w:val="3DFA57E2"/>
    <w:rsid w:val="3DFF61A1"/>
    <w:rsid w:val="3E0F4A43"/>
    <w:rsid w:val="3E1A3207"/>
    <w:rsid w:val="3E20528B"/>
    <w:rsid w:val="3E2660D0"/>
    <w:rsid w:val="3E2C2F6E"/>
    <w:rsid w:val="3E3C3730"/>
    <w:rsid w:val="3E436E45"/>
    <w:rsid w:val="3E51208E"/>
    <w:rsid w:val="3E5806C0"/>
    <w:rsid w:val="3E5C44CE"/>
    <w:rsid w:val="3E5F6C3E"/>
    <w:rsid w:val="3E683537"/>
    <w:rsid w:val="3E684D53"/>
    <w:rsid w:val="3E757225"/>
    <w:rsid w:val="3E7C0DF8"/>
    <w:rsid w:val="3E9F44F2"/>
    <w:rsid w:val="3EB06A1A"/>
    <w:rsid w:val="3EBC379E"/>
    <w:rsid w:val="3EC855FF"/>
    <w:rsid w:val="3ED6398A"/>
    <w:rsid w:val="3ED705E3"/>
    <w:rsid w:val="3EDB1659"/>
    <w:rsid w:val="3EDC426B"/>
    <w:rsid w:val="3EDC4E19"/>
    <w:rsid w:val="3EDF2CC8"/>
    <w:rsid w:val="3EDF4CAE"/>
    <w:rsid w:val="3EEE1D20"/>
    <w:rsid w:val="3EF22A6E"/>
    <w:rsid w:val="3EFC1348"/>
    <w:rsid w:val="3F0E0A69"/>
    <w:rsid w:val="3F1B5668"/>
    <w:rsid w:val="3F2A10BE"/>
    <w:rsid w:val="3F2B2ACD"/>
    <w:rsid w:val="3F2B2CEC"/>
    <w:rsid w:val="3F3012C6"/>
    <w:rsid w:val="3F370C66"/>
    <w:rsid w:val="3F3C33F9"/>
    <w:rsid w:val="3F3D0830"/>
    <w:rsid w:val="3F507C04"/>
    <w:rsid w:val="3F6E1043"/>
    <w:rsid w:val="3F734E31"/>
    <w:rsid w:val="3F80632F"/>
    <w:rsid w:val="3F9058E2"/>
    <w:rsid w:val="3F926592"/>
    <w:rsid w:val="3F9370C1"/>
    <w:rsid w:val="3FB32DBA"/>
    <w:rsid w:val="3FB554D6"/>
    <w:rsid w:val="3FBB5CCC"/>
    <w:rsid w:val="3FBD69B5"/>
    <w:rsid w:val="3FC376D7"/>
    <w:rsid w:val="3FC71EF9"/>
    <w:rsid w:val="3FC853D7"/>
    <w:rsid w:val="3FD44963"/>
    <w:rsid w:val="3FE30DB6"/>
    <w:rsid w:val="3FE36B47"/>
    <w:rsid w:val="3FF65168"/>
    <w:rsid w:val="3FFC1396"/>
    <w:rsid w:val="400C702A"/>
    <w:rsid w:val="400E638D"/>
    <w:rsid w:val="40102A92"/>
    <w:rsid w:val="401C121D"/>
    <w:rsid w:val="402515A8"/>
    <w:rsid w:val="403A6792"/>
    <w:rsid w:val="40502373"/>
    <w:rsid w:val="40502FB1"/>
    <w:rsid w:val="40631F8C"/>
    <w:rsid w:val="4065134B"/>
    <w:rsid w:val="40736051"/>
    <w:rsid w:val="407575D2"/>
    <w:rsid w:val="40810B72"/>
    <w:rsid w:val="4086326B"/>
    <w:rsid w:val="40874B20"/>
    <w:rsid w:val="408D2297"/>
    <w:rsid w:val="40932EA2"/>
    <w:rsid w:val="40A873E9"/>
    <w:rsid w:val="40B37F7B"/>
    <w:rsid w:val="40B6018A"/>
    <w:rsid w:val="40BA2414"/>
    <w:rsid w:val="40BB70CD"/>
    <w:rsid w:val="40BE5D9C"/>
    <w:rsid w:val="40C502EA"/>
    <w:rsid w:val="40D65F56"/>
    <w:rsid w:val="40D671AC"/>
    <w:rsid w:val="40D812DE"/>
    <w:rsid w:val="40DB379A"/>
    <w:rsid w:val="40DB7E43"/>
    <w:rsid w:val="40E14475"/>
    <w:rsid w:val="40E37A71"/>
    <w:rsid w:val="40E81CF9"/>
    <w:rsid w:val="40EF7423"/>
    <w:rsid w:val="40F376C4"/>
    <w:rsid w:val="40FA4DBE"/>
    <w:rsid w:val="40FB3E46"/>
    <w:rsid w:val="4105491B"/>
    <w:rsid w:val="410A798C"/>
    <w:rsid w:val="41114736"/>
    <w:rsid w:val="411779B5"/>
    <w:rsid w:val="41192995"/>
    <w:rsid w:val="411D56F5"/>
    <w:rsid w:val="41231A1F"/>
    <w:rsid w:val="414126D7"/>
    <w:rsid w:val="41485498"/>
    <w:rsid w:val="41490F5D"/>
    <w:rsid w:val="41537F38"/>
    <w:rsid w:val="415B4EDE"/>
    <w:rsid w:val="41636A5F"/>
    <w:rsid w:val="417329AC"/>
    <w:rsid w:val="4178076D"/>
    <w:rsid w:val="41811DE9"/>
    <w:rsid w:val="418A4368"/>
    <w:rsid w:val="418B52BE"/>
    <w:rsid w:val="419455FA"/>
    <w:rsid w:val="4198718A"/>
    <w:rsid w:val="41AC7B2D"/>
    <w:rsid w:val="41B03BFD"/>
    <w:rsid w:val="41BF5127"/>
    <w:rsid w:val="41C4465A"/>
    <w:rsid w:val="41C75757"/>
    <w:rsid w:val="41D27E33"/>
    <w:rsid w:val="41D8257F"/>
    <w:rsid w:val="41E369EB"/>
    <w:rsid w:val="41EB4F47"/>
    <w:rsid w:val="41EC1F84"/>
    <w:rsid w:val="41EE0213"/>
    <w:rsid w:val="41FB2A5F"/>
    <w:rsid w:val="41FD1B5F"/>
    <w:rsid w:val="420C5468"/>
    <w:rsid w:val="42104128"/>
    <w:rsid w:val="42377A62"/>
    <w:rsid w:val="423E1C0A"/>
    <w:rsid w:val="424A231F"/>
    <w:rsid w:val="42567785"/>
    <w:rsid w:val="42646298"/>
    <w:rsid w:val="426D4700"/>
    <w:rsid w:val="427410C5"/>
    <w:rsid w:val="428434EA"/>
    <w:rsid w:val="428B095B"/>
    <w:rsid w:val="42973A55"/>
    <w:rsid w:val="42973BED"/>
    <w:rsid w:val="429B199C"/>
    <w:rsid w:val="429B668C"/>
    <w:rsid w:val="42A417EB"/>
    <w:rsid w:val="42A4445A"/>
    <w:rsid w:val="42AC2D8A"/>
    <w:rsid w:val="42B524F1"/>
    <w:rsid w:val="42D22EFF"/>
    <w:rsid w:val="42D64695"/>
    <w:rsid w:val="42E01D3C"/>
    <w:rsid w:val="42F13647"/>
    <w:rsid w:val="42F74F61"/>
    <w:rsid w:val="42FD2693"/>
    <w:rsid w:val="43004E75"/>
    <w:rsid w:val="431668B2"/>
    <w:rsid w:val="43184FF5"/>
    <w:rsid w:val="432D2297"/>
    <w:rsid w:val="432E7F5D"/>
    <w:rsid w:val="43392657"/>
    <w:rsid w:val="433E58B8"/>
    <w:rsid w:val="434E03FA"/>
    <w:rsid w:val="4350073F"/>
    <w:rsid w:val="435118B9"/>
    <w:rsid w:val="43531E1E"/>
    <w:rsid w:val="435376EA"/>
    <w:rsid w:val="43580588"/>
    <w:rsid w:val="4371344E"/>
    <w:rsid w:val="437F0B6E"/>
    <w:rsid w:val="438412E3"/>
    <w:rsid w:val="438B176D"/>
    <w:rsid w:val="438F2378"/>
    <w:rsid w:val="439669E5"/>
    <w:rsid w:val="439F5B1A"/>
    <w:rsid w:val="43A02FAE"/>
    <w:rsid w:val="43A1598C"/>
    <w:rsid w:val="43A70CD6"/>
    <w:rsid w:val="43AA7716"/>
    <w:rsid w:val="43B226D5"/>
    <w:rsid w:val="43C41C73"/>
    <w:rsid w:val="43CD7893"/>
    <w:rsid w:val="43D02182"/>
    <w:rsid w:val="43DF0E0F"/>
    <w:rsid w:val="43E33477"/>
    <w:rsid w:val="43EA3766"/>
    <w:rsid w:val="43F04ADA"/>
    <w:rsid w:val="43F34F64"/>
    <w:rsid w:val="43F54E69"/>
    <w:rsid w:val="43F8736C"/>
    <w:rsid w:val="4406040A"/>
    <w:rsid w:val="44075C04"/>
    <w:rsid w:val="440B4ABF"/>
    <w:rsid w:val="441A79B1"/>
    <w:rsid w:val="44205FFF"/>
    <w:rsid w:val="44233C9A"/>
    <w:rsid w:val="44303EC0"/>
    <w:rsid w:val="4443146D"/>
    <w:rsid w:val="44441AE5"/>
    <w:rsid w:val="444424FF"/>
    <w:rsid w:val="445815DA"/>
    <w:rsid w:val="44674819"/>
    <w:rsid w:val="44720EE4"/>
    <w:rsid w:val="44776E18"/>
    <w:rsid w:val="44783E6C"/>
    <w:rsid w:val="447E2BF7"/>
    <w:rsid w:val="448066F8"/>
    <w:rsid w:val="4489547D"/>
    <w:rsid w:val="448F1217"/>
    <w:rsid w:val="44930822"/>
    <w:rsid w:val="449623E4"/>
    <w:rsid w:val="44973919"/>
    <w:rsid w:val="44A04537"/>
    <w:rsid w:val="44A84E02"/>
    <w:rsid w:val="44AE6B12"/>
    <w:rsid w:val="44B02763"/>
    <w:rsid w:val="44B64036"/>
    <w:rsid w:val="44BC04D6"/>
    <w:rsid w:val="44C37141"/>
    <w:rsid w:val="44C405CA"/>
    <w:rsid w:val="44D01B9B"/>
    <w:rsid w:val="44D849D3"/>
    <w:rsid w:val="44E40C5D"/>
    <w:rsid w:val="44E729EC"/>
    <w:rsid w:val="44E76E94"/>
    <w:rsid w:val="44F41782"/>
    <w:rsid w:val="44F91C2C"/>
    <w:rsid w:val="44FB4DD0"/>
    <w:rsid w:val="44FD3706"/>
    <w:rsid w:val="44FF65B4"/>
    <w:rsid w:val="45046105"/>
    <w:rsid w:val="4509322B"/>
    <w:rsid w:val="45221BDF"/>
    <w:rsid w:val="45227766"/>
    <w:rsid w:val="45252E9D"/>
    <w:rsid w:val="452D01F2"/>
    <w:rsid w:val="45352B69"/>
    <w:rsid w:val="453D284C"/>
    <w:rsid w:val="45402E4E"/>
    <w:rsid w:val="454104A1"/>
    <w:rsid w:val="45424E78"/>
    <w:rsid w:val="4548754C"/>
    <w:rsid w:val="45521EFB"/>
    <w:rsid w:val="455E6516"/>
    <w:rsid w:val="4563694F"/>
    <w:rsid w:val="45640AEB"/>
    <w:rsid w:val="456978A7"/>
    <w:rsid w:val="456A3A30"/>
    <w:rsid w:val="456C3912"/>
    <w:rsid w:val="456D2CBF"/>
    <w:rsid w:val="458179B8"/>
    <w:rsid w:val="45866EA3"/>
    <w:rsid w:val="458730AC"/>
    <w:rsid w:val="458C4DE8"/>
    <w:rsid w:val="459A1F65"/>
    <w:rsid w:val="45A84E97"/>
    <w:rsid w:val="45AC71FA"/>
    <w:rsid w:val="45B54527"/>
    <w:rsid w:val="45B603D5"/>
    <w:rsid w:val="45CA09CD"/>
    <w:rsid w:val="45CF37C6"/>
    <w:rsid w:val="45D3342D"/>
    <w:rsid w:val="45E0202B"/>
    <w:rsid w:val="45EC27B7"/>
    <w:rsid w:val="45F75594"/>
    <w:rsid w:val="460511FE"/>
    <w:rsid w:val="46147A68"/>
    <w:rsid w:val="4619027E"/>
    <w:rsid w:val="462547E6"/>
    <w:rsid w:val="462C6E9A"/>
    <w:rsid w:val="464E3D78"/>
    <w:rsid w:val="4653073C"/>
    <w:rsid w:val="465C0DBE"/>
    <w:rsid w:val="46634A69"/>
    <w:rsid w:val="46714BE0"/>
    <w:rsid w:val="467E00A2"/>
    <w:rsid w:val="468473A1"/>
    <w:rsid w:val="46863E4D"/>
    <w:rsid w:val="468664CE"/>
    <w:rsid w:val="468C2454"/>
    <w:rsid w:val="46993AC5"/>
    <w:rsid w:val="469F1DEF"/>
    <w:rsid w:val="46A95B9E"/>
    <w:rsid w:val="46B424B2"/>
    <w:rsid w:val="46CA7A9C"/>
    <w:rsid w:val="46CC0D47"/>
    <w:rsid w:val="46CD096D"/>
    <w:rsid w:val="46CF7A5D"/>
    <w:rsid w:val="46D00EE9"/>
    <w:rsid w:val="46D53FAC"/>
    <w:rsid w:val="46D5401F"/>
    <w:rsid w:val="46DF56ED"/>
    <w:rsid w:val="46E7222F"/>
    <w:rsid w:val="46ED65DB"/>
    <w:rsid w:val="46F04A3A"/>
    <w:rsid w:val="46F135AC"/>
    <w:rsid w:val="46FE4866"/>
    <w:rsid w:val="470F0E72"/>
    <w:rsid w:val="47106362"/>
    <w:rsid w:val="47220FD2"/>
    <w:rsid w:val="47263269"/>
    <w:rsid w:val="47336E7B"/>
    <w:rsid w:val="473B3069"/>
    <w:rsid w:val="47427794"/>
    <w:rsid w:val="474326EE"/>
    <w:rsid w:val="475577BB"/>
    <w:rsid w:val="47560651"/>
    <w:rsid w:val="47563A3B"/>
    <w:rsid w:val="47565448"/>
    <w:rsid w:val="475A3432"/>
    <w:rsid w:val="475E16EF"/>
    <w:rsid w:val="475F4977"/>
    <w:rsid w:val="477059B9"/>
    <w:rsid w:val="4773545A"/>
    <w:rsid w:val="477E39DB"/>
    <w:rsid w:val="478358B7"/>
    <w:rsid w:val="47845047"/>
    <w:rsid w:val="478935BB"/>
    <w:rsid w:val="478B0CEF"/>
    <w:rsid w:val="47920067"/>
    <w:rsid w:val="479237CC"/>
    <w:rsid w:val="47A24EC8"/>
    <w:rsid w:val="47AB7AE5"/>
    <w:rsid w:val="47AE7C84"/>
    <w:rsid w:val="47B1747E"/>
    <w:rsid w:val="47C0475C"/>
    <w:rsid w:val="47CB4AB4"/>
    <w:rsid w:val="47D72553"/>
    <w:rsid w:val="47E96936"/>
    <w:rsid w:val="47F25D95"/>
    <w:rsid w:val="47F970C0"/>
    <w:rsid w:val="481163FA"/>
    <w:rsid w:val="481F1CC2"/>
    <w:rsid w:val="48220144"/>
    <w:rsid w:val="48273117"/>
    <w:rsid w:val="4847384C"/>
    <w:rsid w:val="485608F4"/>
    <w:rsid w:val="4857142D"/>
    <w:rsid w:val="486564E4"/>
    <w:rsid w:val="4865669D"/>
    <w:rsid w:val="48712E95"/>
    <w:rsid w:val="48720722"/>
    <w:rsid w:val="48742B7F"/>
    <w:rsid w:val="487E2408"/>
    <w:rsid w:val="48910904"/>
    <w:rsid w:val="489539BD"/>
    <w:rsid w:val="489F062C"/>
    <w:rsid w:val="48A01D08"/>
    <w:rsid w:val="48A07277"/>
    <w:rsid w:val="48A95753"/>
    <w:rsid w:val="48BF0B6A"/>
    <w:rsid w:val="48C82BA2"/>
    <w:rsid w:val="48D24C84"/>
    <w:rsid w:val="48D4771E"/>
    <w:rsid w:val="48E165EF"/>
    <w:rsid w:val="48E51045"/>
    <w:rsid w:val="48F9294A"/>
    <w:rsid w:val="490B71E9"/>
    <w:rsid w:val="49153A21"/>
    <w:rsid w:val="491A76EB"/>
    <w:rsid w:val="492261F9"/>
    <w:rsid w:val="49265ECB"/>
    <w:rsid w:val="49295114"/>
    <w:rsid w:val="492A38E4"/>
    <w:rsid w:val="492E267A"/>
    <w:rsid w:val="493C7311"/>
    <w:rsid w:val="4946447A"/>
    <w:rsid w:val="494D6A2F"/>
    <w:rsid w:val="4967690F"/>
    <w:rsid w:val="496778D0"/>
    <w:rsid w:val="49770242"/>
    <w:rsid w:val="49872F4A"/>
    <w:rsid w:val="498C091C"/>
    <w:rsid w:val="498D0FC6"/>
    <w:rsid w:val="49903EA6"/>
    <w:rsid w:val="49964CAE"/>
    <w:rsid w:val="49982628"/>
    <w:rsid w:val="499A6CC5"/>
    <w:rsid w:val="49A70F22"/>
    <w:rsid w:val="49AB5F3B"/>
    <w:rsid w:val="49B939D2"/>
    <w:rsid w:val="49BB0A60"/>
    <w:rsid w:val="49DB3AC4"/>
    <w:rsid w:val="49EB4175"/>
    <w:rsid w:val="49FA21C1"/>
    <w:rsid w:val="49FC7F7F"/>
    <w:rsid w:val="4A0A6E71"/>
    <w:rsid w:val="4A1A56C4"/>
    <w:rsid w:val="4A235E22"/>
    <w:rsid w:val="4A2D4DD5"/>
    <w:rsid w:val="4A305A8E"/>
    <w:rsid w:val="4A3146CC"/>
    <w:rsid w:val="4A476290"/>
    <w:rsid w:val="4A4E3B80"/>
    <w:rsid w:val="4A51332B"/>
    <w:rsid w:val="4A5A38E9"/>
    <w:rsid w:val="4A5D1240"/>
    <w:rsid w:val="4A5E756F"/>
    <w:rsid w:val="4A643E17"/>
    <w:rsid w:val="4A672B76"/>
    <w:rsid w:val="4A685C59"/>
    <w:rsid w:val="4A703EB1"/>
    <w:rsid w:val="4A714E1F"/>
    <w:rsid w:val="4A7512EA"/>
    <w:rsid w:val="4A793401"/>
    <w:rsid w:val="4A896A05"/>
    <w:rsid w:val="4A8F16EF"/>
    <w:rsid w:val="4AA8066B"/>
    <w:rsid w:val="4AAA4547"/>
    <w:rsid w:val="4AB01251"/>
    <w:rsid w:val="4ABE65E2"/>
    <w:rsid w:val="4AC149B9"/>
    <w:rsid w:val="4AC744D3"/>
    <w:rsid w:val="4ACA3130"/>
    <w:rsid w:val="4AD15512"/>
    <w:rsid w:val="4AD62536"/>
    <w:rsid w:val="4AE13F1E"/>
    <w:rsid w:val="4AE83EAE"/>
    <w:rsid w:val="4AF320CA"/>
    <w:rsid w:val="4B02355C"/>
    <w:rsid w:val="4B053ED8"/>
    <w:rsid w:val="4B0608CA"/>
    <w:rsid w:val="4B09167E"/>
    <w:rsid w:val="4B231E90"/>
    <w:rsid w:val="4B3901B8"/>
    <w:rsid w:val="4B424F3C"/>
    <w:rsid w:val="4B46483D"/>
    <w:rsid w:val="4B511CCC"/>
    <w:rsid w:val="4B535315"/>
    <w:rsid w:val="4B5E20ED"/>
    <w:rsid w:val="4B603D37"/>
    <w:rsid w:val="4B606E3A"/>
    <w:rsid w:val="4B686E9E"/>
    <w:rsid w:val="4B6F12DA"/>
    <w:rsid w:val="4B70061D"/>
    <w:rsid w:val="4B76151B"/>
    <w:rsid w:val="4B936FD4"/>
    <w:rsid w:val="4B950A0E"/>
    <w:rsid w:val="4BA350DF"/>
    <w:rsid w:val="4BC12929"/>
    <w:rsid w:val="4BCC4285"/>
    <w:rsid w:val="4BE43EE2"/>
    <w:rsid w:val="4BED0E0E"/>
    <w:rsid w:val="4BED28F8"/>
    <w:rsid w:val="4BF21497"/>
    <w:rsid w:val="4BF85838"/>
    <w:rsid w:val="4BFB6F9A"/>
    <w:rsid w:val="4C086A27"/>
    <w:rsid w:val="4C1F236D"/>
    <w:rsid w:val="4C2013E0"/>
    <w:rsid w:val="4C271263"/>
    <w:rsid w:val="4C3965B9"/>
    <w:rsid w:val="4C3E55C9"/>
    <w:rsid w:val="4C4F4A01"/>
    <w:rsid w:val="4C595879"/>
    <w:rsid w:val="4C596DE8"/>
    <w:rsid w:val="4C68694F"/>
    <w:rsid w:val="4C741655"/>
    <w:rsid w:val="4C8A531F"/>
    <w:rsid w:val="4C9070E5"/>
    <w:rsid w:val="4C91595D"/>
    <w:rsid w:val="4C9F29F0"/>
    <w:rsid w:val="4CB34E89"/>
    <w:rsid w:val="4CBE0787"/>
    <w:rsid w:val="4CC1105B"/>
    <w:rsid w:val="4CC220A3"/>
    <w:rsid w:val="4CD504BF"/>
    <w:rsid w:val="4CD81A0D"/>
    <w:rsid w:val="4CDB1116"/>
    <w:rsid w:val="4CE4668D"/>
    <w:rsid w:val="4CE91210"/>
    <w:rsid w:val="4CF54F9D"/>
    <w:rsid w:val="4CFD33A0"/>
    <w:rsid w:val="4D0E4328"/>
    <w:rsid w:val="4D1833B0"/>
    <w:rsid w:val="4D196AED"/>
    <w:rsid w:val="4D1E1AFC"/>
    <w:rsid w:val="4D2174A5"/>
    <w:rsid w:val="4D256CB9"/>
    <w:rsid w:val="4D29284C"/>
    <w:rsid w:val="4D2F4B28"/>
    <w:rsid w:val="4D402DB1"/>
    <w:rsid w:val="4D4618E6"/>
    <w:rsid w:val="4D496ECC"/>
    <w:rsid w:val="4D497C46"/>
    <w:rsid w:val="4D573F6D"/>
    <w:rsid w:val="4D662445"/>
    <w:rsid w:val="4D813C10"/>
    <w:rsid w:val="4D830FD5"/>
    <w:rsid w:val="4D93326A"/>
    <w:rsid w:val="4DA31C23"/>
    <w:rsid w:val="4DA942A6"/>
    <w:rsid w:val="4DBA4B7C"/>
    <w:rsid w:val="4DBD277F"/>
    <w:rsid w:val="4DC2408A"/>
    <w:rsid w:val="4DCF0FD0"/>
    <w:rsid w:val="4DEB5947"/>
    <w:rsid w:val="4DEE4118"/>
    <w:rsid w:val="4DEE49A1"/>
    <w:rsid w:val="4DF07CE7"/>
    <w:rsid w:val="4DFD74E0"/>
    <w:rsid w:val="4E106D90"/>
    <w:rsid w:val="4E142302"/>
    <w:rsid w:val="4E166E0F"/>
    <w:rsid w:val="4E1F3A82"/>
    <w:rsid w:val="4E3576B7"/>
    <w:rsid w:val="4E3A235B"/>
    <w:rsid w:val="4E3A66DD"/>
    <w:rsid w:val="4E493343"/>
    <w:rsid w:val="4E51545B"/>
    <w:rsid w:val="4E651AA2"/>
    <w:rsid w:val="4E6C5227"/>
    <w:rsid w:val="4E761102"/>
    <w:rsid w:val="4E766B3B"/>
    <w:rsid w:val="4E913651"/>
    <w:rsid w:val="4E9623DF"/>
    <w:rsid w:val="4EA06700"/>
    <w:rsid w:val="4EA6186D"/>
    <w:rsid w:val="4EBB2CD8"/>
    <w:rsid w:val="4EBD4325"/>
    <w:rsid w:val="4EC10144"/>
    <w:rsid w:val="4EC47244"/>
    <w:rsid w:val="4EC90C35"/>
    <w:rsid w:val="4ECE11E2"/>
    <w:rsid w:val="4ED10DE5"/>
    <w:rsid w:val="4EE32C8C"/>
    <w:rsid w:val="4EE566B6"/>
    <w:rsid w:val="4EF0685E"/>
    <w:rsid w:val="4EF60F65"/>
    <w:rsid w:val="4EF72BCF"/>
    <w:rsid w:val="4F2A039E"/>
    <w:rsid w:val="4F2F326B"/>
    <w:rsid w:val="4F373021"/>
    <w:rsid w:val="4F406504"/>
    <w:rsid w:val="4F4C29B0"/>
    <w:rsid w:val="4F4D5F4B"/>
    <w:rsid w:val="4F5403AB"/>
    <w:rsid w:val="4F556905"/>
    <w:rsid w:val="4F6B494C"/>
    <w:rsid w:val="4F6B4C2C"/>
    <w:rsid w:val="4F6D0C6E"/>
    <w:rsid w:val="4F7056CE"/>
    <w:rsid w:val="4F7832F4"/>
    <w:rsid w:val="4F784A18"/>
    <w:rsid w:val="4F7F29D2"/>
    <w:rsid w:val="4F8E3D56"/>
    <w:rsid w:val="4F8F5068"/>
    <w:rsid w:val="4F9C12F6"/>
    <w:rsid w:val="4F9E6CC3"/>
    <w:rsid w:val="4FA97208"/>
    <w:rsid w:val="4FAB554A"/>
    <w:rsid w:val="4FB44BF1"/>
    <w:rsid w:val="4FB50284"/>
    <w:rsid w:val="4FB70FA7"/>
    <w:rsid w:val="4FBB2DB4"/>
    <w:rsid w:val="4FBE13BB"/>
    <w:rsid w:val="4FDE0421"/>
    <w:rsid w:val="4FE173EB"/>
    <w:rsid w:val="4FED007C"/>
    <w:rsid w:val="4FF804AC"/>
    <w:rsid w:val="4FFE700C"/>
    <w:rsid w:val="50002EBE"/>
    <w:rsid w:val="50006EB1"/>
    <w:rsid w:val="500420ED"/>
    <w:rsid w:val="50093222"/>
    <w:rsid w:val="500B58CE"/>
    <w:rsid w:val="500C7C76"/>
    <w:rsid w:val="5014228C"/>
    <w:rsid w:val="50197E14"/>
    <w:rsid w:val="501A75C0"/>
    <w:rsid w:val="50226CA4"/>
    <w:rsid w:val="502A4786"/>
    <w:rsid w:val="502C28AD"/>
    <w:rsid w:val="503023CA"/>
    <w:rsid w:val="5039646F"/>
    <w:rsid w:val="50437AAE"/>
    <w:rsid w:val="504B7AC4"/>
    <w:rsid w:val="505F72BA"/>
    <w:rsid w:val="50614816"/>
    <w:rsid w:val="507573CD"/>
    <w:rsid w:val="50805BA9"/>
    <w:rsid w:val="50861179"/>
    <w:rsid w:val="508958E7"/>
    <w:rsid w:val="508F4EF1"/>
    <w:rsid w:val="5094035B"/>
    <w:rsid w:val="50971EEA"/>
    <w:rsid w:val="509F5B71"/>
    <w:rsid w:val="50AA5B75"/>
    <w:rsid w:val="50AB0E0F"/>
    <w:rsid w:val="50B21D11"/>
    <w:rsid w:val="50BF2728"/>
    <w:rsid w:val="50C976BC"/>
    <w:rsid w:val="50CF6A6C"/>
    <w:rsid w:val="50D44BFA"/>
    <w:rsid w:val="50D5577E"/>
    <w:rsid w:val="50DF777C"/>
    <w:rsid w:val="50EC2E66"/>
    <w:rsid w:val="50ED4E5F"/>
    <w:rsid w:val="50ED6E30"/>
    <w:rsid w:val="50F57A1D"/>
    <w:rsid w:val="5101234A"/>
    <w:rsid w:val="51036221"/>
    <w:rsid w:val="51177FEF"/>
    <w:rsid w:val="5123054B"/>
    <w:rsid w:val="51324E51"/>
    <w:rsid w:val="514441AF"/>
    <w:rsid w:val="5150434E"/>
    <w:rsid w:val="51561371"/>
    <w:rsid w:val="51564BB5"/>
    <w:rsid w:val="5157404F"/>
    <w:rsid w:val="515F5A7C"/>
    <w:rsid w:val="516C1FC8"/>
    <w:rsid w:val="51767EB2"/>
    <w:rsid w:val="5178175D"/>
    <w:rsid w:val="518279CA"/>
    <w:rsid w:val="51931E37"/>
    <w:rsid w:val="51933810"/>
    <w:rsid w:val="519450B6"/>
    <w:rsid w:val="5198293D"/>
    <w:rsid w:val="519E5A28"/>
    <w:rsid w:val="51A20DEF"/>
    <w:rsid w:val="51AF4418"/>
    <w:rsid w:val="51BC4100"/>
    <w:rsid w:val="51C01F56"/>
    <w:rsid w:val="51DE3B4E"/>
    <w:rsid w:val="51DF075A"/>
    <w:rsid w:val="51DF2588"/>
    <w:rsid w:val="51E77FBA"/>
    <w:rsid w:val="51F7360D"/>
    <w:rsid w:val="51FB38C1"/>
    <w:rsid w:val="51FC392B"/>
    <w:rsid w:val="51FC5E7D"/>
    <w:rsid w:val="52053F85"/>
    <w:rsid w:val="52103861"/>
    <w:rsid w:val="5214079D"/>
    <w:rsid w:val="521417F8"/>
    <w:rsid w:val="52195363"/>
    <w:rsid w:val="521C76A5"/>
    <w:rsid w:val="52236A9A"/>
    <w:rsid w:val="52267480"/>
    <w:rsid w:val="522B32D6"/>
    <w:rsid w:val="522E34AF"/>
    <w:rsid w:val="52323E30"/>
    <w:rsid w:val="523244A0"/>
    <w:rsid w:val="523C129B"/>
    <w:rsid w:val="52404118"/>
    <w:rsid w:val="524D101F"/>
    <w:rsid w:val="524F7E29"/>
    <w:rsid w:val="525170B8"/>
    <w:rsid w:val="52541858"/>
    <w:rsid w:val="5257485E"/>
    <w:rsid w:val="525C63D8"/>
    <w:rsid w:val="52640B70"/>
    <w:rsid w:val="526D7FA0"/>
    <w:rsid w:val="526E0CEB"/>
    <w:rsid w:val="526F051B"/>
    <w:rsid w:val="52730A8A"/>
    <w:rsid w:val="527B7D85"/>
    <w:rsid w:val="528242D7"/>
    <w:rsid w:val="528D4C70"/>
    <w:rsid w:val="52927C88"/>
    <w:rsid w:val="52B72C30"/>
    <w:rsid w:val="52CD52BF"/>
    <w:rsid w:val="52CE3F40"/>
    <w:rsid w:val="52CF0364"/>
    <w:rsid w:val="52DB3F6F"/>
    <w:rsid w:val="52DF7363"/>
    <w:rsid w:val="52EF2D92"/>
    <w:rsid w:val="52FE1506"/>
    <w:rsid w:val="52FF2418"/>
    <w:rsid w:val="53002C85"/>
    <w:rsid w:val="530210CA"/>
    <w:rsid w:val="530E6986"/>
    <w:rsid w:val="53124FEC"/>
    <w:rsid w:val="531A44D4"/>
    <w:rsid w:val="531D2E57"/>
    <w:rsid w:val="53234522"/>
    <w:rsid w:val="532E10AE"/>
    <w:rsid w:val="532E66F0"/>
    <w:rsid w:val="532F36EA"/>
    <w:rsid w:val="53300C51"/>
    <w:rsid w:val="533F6138"/>
    <w:rsid w:val="534A5583"/>
    <w:rsid w:val="53504BC9"/>
    <w:rsid w:val="53616AD5"/>
    <w:rsid w:val="53622D03"/>
    <w:rsid w:val="53647599"/>
    <w:rsid w:val="53692158"/>
    <w:rsid w:val="536E393A"/>
    <w:rsid w:val="536E3CA4"/>
    <w:rsid w:val="53772DD6"/>
    <w:rsid w:val="537A2BA7"/>
    <w:rsid w:val="53874C29"/>
    <w:rsid w:val="538A25CB"/>
    <w:rsid w:val="539950C8"/>
    <w:rsid w:val="539C0083"/>
    <w:rsid w:val="53A574D4"/>
    <w:rsid w:val="53A622DC"/>
    <w:rsid w:val="53A6432C"/>
    <w:rsid w:val="53A87B36"/>
    <w:rsid w:val="53AD6FFB"/>
    <w:rsid w:val="53B24DED"/>
    <w:rsid w:val="53B90104"/>
    <w:rsid w:val="53BD0CFA"/>
    <w:rsid w:val="53C314B4"/>
    <w:rsid w:val="53C41848"/>
    <w:rsid w:val="53C942BE"/>
    <w:rsid w:val="53DC4973"/>
    <w:rsid w:val="53DD07FE"/>
    <w:rsid w:val="53DE246C"/>
    <w:rsid w:val="53E45079"/>
    <w:rsid w:val="53F56701"/>
    <w:rsid w:val="53FB4531"/>
    <w:rsid w:val="54056BA3"/>
    <w:rsid w:val="54190EC3"/>
    <w:rsid w:val="54285D39"/>
    <w:rsid w:val="54375713"/>
    <w:rsid w:val="543D431E"/>
    <w:rsid w:val="544D65E3"/>
    <w:rsid w:val="545941DB"/>
    <w:rsid w:val="545E150B"/>
    <w:rsid w:val="54664045"/>
    <w:rsid w:val="546F3FC7"/>
    <w:rsid w:val="54721C8D"/>
    <w:rsid w:val="54726017"/>
    <w:rsid w:val="5473443D"/>
    <w:rsid w:val="547B70A2"/>
    <w:rsid w:val="547E345F"/>
    <w:rsid w:val="548637F1"/>
    <w:rsid w:val="54A203EF"/>
    <w:rsid w:val="54AF4EB1"/>
    <w:rsid w:val="54B0573B"/>
    <w:rsid w:val="54B13DEC"/>
    <w:rsid w:val="54B26E1E"/>
    <w:rsid w:val="54B61940"/>
    <w:rsid w:val="54B76D97"/>
    <w:rsid w:val="54BB7EC3"/>
    <w:rsid w:val="54BE6E09"/>
    <w:rsid w:val="54BF13DF"/>
    <w:rsid w:val="54C63212"/>
    <w:rsid w:val="54D00FDD"/>
    <w:rsid w:val="54D02EA2"/>
    <w:rsid w:val="54D85EA3"/>
    <w:rsid w:val="54DD15E6"/>
    <w:rsid w:val="54ED1BD1"/>
    <w:rsid w:val="5500211B"/>
    <w:rsid w:val="55052FA4"/>
    <w:rsid w:val="550A2480"/>
    <w:rsid w:val="550F23FF"/>
    <w:rsid w:val="55127FB1"/>
    <w:rsid w:val="55140D9C"/>
    <w:rsid w:val="552012D1"/>
    <w:rsid w:val="55334B82"/>
    <w:rsid w:val="5539116D"/>
    <w:rsid w:val="55550056"/>
    <w:rsid w:val="555A5199"/>
    <w:rsid w:val="555B029C"/>
    <w:rsid w:val="5560401F"/>
    <w:rsid w:val="55653187"/>
    <w:rsid w:val="557B5F03"/>
    <w:rsid w:val="557B7961"/>
    <w:rsid w:val="5582288E"/>
    <w:rsid w:val="558337A3"/>
    <w:rsid w:val="5585531E"/>
    <w:rsid w:val="559303C5"/>
    <w:rsid w:val="55941F7A"/>
    <w:rsid w:val="559478C5"/>
    <w:rsid w:val="559832EC"/>
    <w:rsid w:val="559A1EA8"/>
    <w:rsid w:val="55A70EAA"/>
    <w:rsid w:val="55AD6048"/>
    <w:rsid w:val="55AE2ADB"/>
    <w:rsid w:val="55AE741C"/>
    <w:rsid w:val="55B005C2"/>
    <w:rsid w:val="55B17D33"/>
    <w:rsid w:val="55BD2C8D"/>
    <w:rsid w:val="55CA200E"/>
    <w:rsid w:val="55CB1E39"/>
    <w:rsid w:val="55CB52E6"/>
    <w:rsid w:val="55EF1ADC"/>
    <w:rsid w:val="55EF3290"/>
    <w:rsid w:val="55F512A2"/>
    <w:rsid w:val="55FF639E"/>
    <w:rsid w:val="56022A24"/>
    <w:rsid w:val="56060E8D"/>
    <w:rsid w:val="56145782"/>
    <w:rsid w:val="561521A8"/>
    <w:rsid w:val="56176DA9"/>
    <w:rsid w:val="561B5966"/>
    <w:rsid w:val="561E6DD3"/>
    <w:rsid w:val="56287C12"/>
    <w:rsid w:val="562C064B"/>
    <w:rsid w:val="56313B80"/>
    <w:rsid w:val="56334D6A"/>
    <w:rsid w:val="564228E1"/>
    <w:rsid w:val="564D7C7C"/>
    <w:rsid w:val="564F27AB"/>
    <w:rsid w:val="56504DD3"/>
    <w:rsid w:val="56535A3D"/>
    <w:rsid w:val="56643E5B"/>
    <w:rsid w:val="56750CE8"/>
    <w:rsid w:val="56757642"/>
    <w:rsid w:val="567F1899"/>
    <w:rsid w:val="56887EE7"/>
    <w:rsid w:val="569B3A47"/>
    <w:rsid w:val="56B64A0A"/>
    <w:rsid w:val="56BA3CB2"/>
    <w:rsid w:val="56CE531C"/>
    <w:rsid w:val="56D93BAC"/>
    <w:rsid w:val="56DC0F19"/>
    <w:rsid w:val="56DD6D92"/>
    <w:rsid w:val="56E556E0"/>
    <w:rsid w:val="56F71A8B"/>
    <w:rsid w:val="56FD06AD"/>
    <w:rsid w:val="57026B32"/>
    <w:rsid w:val="570A2FC1"/>
    <w:rsid w:val="57103F70"/>
    <w:rsid w:val="571164A9"/>
    <w:rsid w:val="57333EE6"/>
    <w:rsid w:val="57361757"/>
    <w:rsid w:val="57370999"/>
    <w:rsid w:val="57374B0F"/>
    <w:rsid w:val="573C6659"/>
    <w:rsid w:val="5747636A"/>
    <w:rsid w:val="57533669"/>
    <w:rsid w:val="5755551E"/>
    <w:rsid w:val="575B30C0"/>
    <w:rsid w:val="575B72B3"/>
    <w:rsid w:val="575B7EAB"/>
    <w:rsid w:val="57613D9B"/>
    <w:rsid w:val="57646C7B"/>
    <w:rsid w:val="577C6871"/>
    <w:rsid w:val="577F029E"/>
    <w:rsid w:val="57823392"/>
    <w:rsid w:val="578408F1"/>
    <w:rsid w:val="578F5DC7"/>
    <w:rsid w:val="57927B41"/>
    <w:rsid w:val="57943ED2"/>
    <w:rsid w:val="57962D27"/>
    <w:rsid w:val="579B1F08"/>
    <w:rsid w:val="579B46A2"/>
    <w:rsid w:val="579C7D05"/>
    <w:rsid w:val="57A174FB"/>
    <w:rsid w:val="57A362A0"/>
    <w:rsid w:val="57AB7A95"/>
    <w:rsid w:val="57AD3EB1"/>
    <w:rsid w:val="57B86B78"/>
    <w:rsid w:val="57B93825"/>
    <w:rsid w:val="57BD375F"/>
    <w:rsid w:val="57C963A6"/>
    <w:rsid w:val="57CF10F9"/>
    <w:rsid w:val="57DD2657"/>
    <w:rsid w:val="57E52163"/>
    <w:rsid w:val="57E90B64"/>
    <w:rsid w:val="57FE12EC"/>
    <w:rsid w:val="5803429A"/>
    <w:rsid w:val="5804358D"/>
    <w:rsid w:val="58324927"/>
    <w:rsid w:val="584074E6"/>
    <w:rsid w:val="584E4432"/>
    <w:rsid w:val="58514E11"/>
    <w:rsid w:val="58547D68"/>
    <w:rsid w:val="585A1E3F"/>
    <w:rsid w:val="585B5FBD"/>
    <w:rsid w:val="585F3348"/>
    <w:rsid w:val="586735EA"/>
    <w:rsid w:val="586F7320"/>
    <w:rsid w:val="587228FB"/>
    <w:rsid w:val="587B46F7"/>
    <w:rsid w:val="58857A56"/>
    <w:rsid w:val="58874489"/>
    <w:rsid w:val="588A585F"/>
    <w:rsid w:val="589A090A"/>
    <w:rsid w:val="589F0843"/>
    <w:rsid w:val="58A04AA4"/>
    <w:rsid w:val="58A403FC"/>
    <w:rsid w:val="58AD6CAA"/>
    <w:rsid w:val="58B375AF"/>
    <w:rsid w:val="58B94ADD"/>
    <w:rsid w:val="58CB4A80"/>
    <w:rsid w:val="58D75535"/>
    <w:rsid w:val="58D84D5C"/>
    <w:rsid w:val="58DC5D98"/>
    <w:rsid w:val="58DF6CE7"/>
    <w:rsid w:val="58E01DB5"/>
    <w:rsid w:val="58E26D05"/>
    <w:rsid w:val="58E433C1"/>
    <w:rsid w:val="58F05DA8"/>
    <w:rsid w:val="590A6507"/>
    <w:rsid w:val="590E4E4F"/>
    <w:rsid w:val="59117524"/>
    <w:rsid w:val="592272CF"/>
    <w:rsid w:val="59252EDC"/>
    <w:rsid w:val="59352520"/>
    <w:rsid w:val="59365175"/>
    <w:rsid w:val="593C2DB2"/>
    <w:rsid w:val="594948EF"/>
    <w:rsid w:val="5950661B"/>
    <w:rsid w:val="595C7762"/>
    <w:rsid w:val="59634288"/>
    <w:rsid w:val="59731B3D"/>
    <w:rsid w:val="59772E03"/>
    <w:rsid w:val="599020E5"/>
    <w:rsid w:val="599E3CC8"/>
    <w:rsid w:val="59AB0A72"/>
    <w:rsid w:val="59B301AD"/>
    <w:rsid w:val="59B42C34"/>
    <w:rsid w:val="59BD326B"/>
    <w:rsid w:val="59C22254"/>
    <w:rsid w:val="59C52A8A"/>
    <w:rsid w:val="59D258A4"/>
    <w:rsid w:val="59F52517"/>
    <w:rsid w:val="59FB27AD"/>
    <w:rsid w:val="5A006DA4"/>
    <w:rsid w:val="5A191627"/>
    <w:rsid w:val="5A237ADF"/>
    <w:rsid w:val="5A2F0F71"/>
    <w:rsid w:val="5A3751F0"/>
    <w:rsid w:val="5A3B10F5"/>
    <w:rsid w:val="5A4B7607"/>
    <w:rsid w:val="5A5D514F"/>
    <w:rsid w:val="5A6B73E0"/>
    <w:rsid w:val="5A6F3429"/>
    <w:rsid w:val="5A822DC4"/>
    <w:rsid w:val="5A8D1099"/>
    <w:rsid w:val="5A924FE4"/>
    <w:rsid w:val="5A9C105B"/>
    <w:rsid w:val="5AAA324C"/>
    <w:rsid w:val="5AAE4AE5"/>
    <w:rsid w:val="5AB83FBF"/>
    <w:rsid w:val="5AB91C4F"/>
    <w:rsid w:val="5ABC5B7F"/>
    <w:rsid w:val="5AC13151"/>
    <w:rsid w:val="5AC33C5D"/>
    <w:rsid w:val="5ACC1ACC"/>
    <w:rsid w:val="5ACD5BD8"/>
    <w:rsid w:val="5ADA2019"/>
    <w:rsid w:val="5ADA616C"/>
    <w:rsid w:val="5AED379C"/>
    <w:rsid w:val="5AF401A9"/>
    <w:rsid w:val="5AF565F7"/>
    <w:rsid w:val="5AF81B87"/>
    <w:rsid w:val="5B066CF0"/>
    <w:rsid w:val="5B0A770D"/>
    <w:rsid w:val="5B191D42"/>
    <w:rsid w:val="5B376BE1"/>
    <w:rsid w:val="5B3852AE"/>
    <w:rsid w:val="5B4E707E"/>
    <w:rsid w:val="5B4F5487"/>
    <w:rsid w:val="5B5214C8"/>
    <w:rsid w:val="5B552FE6"/>
    <w:rsid w:val="5B572A33"/>
    <w:rsid w:val="5B573736"/>
    <w:rsid w:val="5B5B7E58"/>
    <w:rsid w:val="5B6320B6"/>
    <w:rsid w:val="5B667E2F"/>
    <w:rsid w:val="5B6F5F24"/>
    <w:rsid w:val="5B782858"/>
    <w:rsid w:val="5B7C5602"/>
    <w:rsid w:val="5B89297C"/>
    <w:rsid w:val="5B8D5496"/>
    <w:rsid w:val="5BA55D16"/>
    <w:rsid w:val="5BB87D03"/>
    <w:rsid w:val="5BC26FDF"/>
    <w:rsid w:val="5BC74E4C"/>
    <w:rsid w:val="5BCC7457"/>
    <w:rsid w:val="5BD02C01"/>
    <w:rsid w:val="5BDF094D"/>
    <w:rsid w:val="5BE76220"/>
    <w:rsid w:val="5BF05602"/>
    <w:rsid w:val="5BF57362"/>
    <w:rsid w:val="5C002129"/>
    <w:rsid w:val="5C09032E"/>
    <w:rsid w:val="5C09078B"/>
    <w:rsid w:val="5C1A1579"/>
    <w:rsid w:val="5C1A457B"/>
    <w:rsid w:val="5C21348D"/>
    <w:rsid w:val="5C25231A"/>
    <w:rsid w:val="5C270898"/>
    <w:rsid w:val="5C2A540E"/>
    <w:rsid w:val="5C2A720E"/>
    <w:rsid w:val="5C351964"/>
    <w:rsid w:val="5C390F42"/>
    <w:rsid w:val="5C415FEA"/>
    <w:rsid w:val="5C5C09D1"/>
    <w:rsid w:val="5C6E7DCA"/>
    <w:rsid w:val="5C7013C2"/>
    <w:rsid w:val="5C750F8C"/>
    <w:rsid w:val="5C77576E"/>
    <w:rsid w:val="5C7A3313"/>
    <w:rsid w:val="5C8252EA"/>
    <w:rsid w:val="5C825578"/>
    <w:rsid w:val="5C8548F3"/>
    <w:rsid w:val="5C870CB4"/>
    <w:rsid w:val="5C881B51"/>
    <w:rsid w:val="5C8A7597"/>
    <w:rsid w:val="5C8B0E63"/>
    <w:rsid w:val="5C8E21B9"/>
    <w:rsid w:val="5C944AA4"/>
    <w:rsid w:val="5CA62CE1"/>
    <w:rsid w:val="5CB35288"/>
    <w:rsid w:val="5CB91B93"/>
    <w:rsid w:val="5CC44BF7"/>
    <w:rsid w:val="5CC70CB0"/>
    <w:rsid w:val="5CC91D60"/>
    <w:rsid w:val="5CD453A3"/>
    <w:rsid w:val="5CD62AF8"/>
    <w:rsid w:val="5CDE24A4"/>
    <w:rsid w:val="5CDE7600"/>
    <w:rsid w:val="5CE03671"/>
    <w:rsid w:val="5CE74C8C"/>
    <w:rsid w:val="5CE86175"/>
    <w:rsid w:val="5CE86C0D"/>
    <w:rsid w:val="5CEA1A8C"/>
    <w:rsid w:val="5CF14B22"/>
    <w:rsid w:val="5CF1678F"/>
    <w:rsid w:val="5CF6685B"/>
    <w:rsid w:val="5D065FE1"/>
    <w:rsid w:val="5D0712CA"/>
    <w:rsid w:val="5D1B3D99"/>
    <w:rsid w:val="5D1D2594"/>
    <w:rsid w:val="5D271862"/>
    <w:rsid w:val="5D2D6BC7"/>
    <w:rsid w:val="5D2F5D64"/>
    <w:rsid w:val="5D327CA5"/>
    <w:rsid w:val="5D4238B2"/>
    <w:rsid w:val="5D464B22"/>
    <w:rsid w:val="5D4B386A"/>
    <w:rsid w:val="5D520647"/>
    <w:rsid w:val="5D585DFD"/>
    <w:rsid w:val="5D5E3594"/>
    <w:rsid w:val="5D5F22BE"/>
    <w:rsid w:val="5D784443"/>
    <w:rsid w:val="5D877F97"/>
    <w:rsid w:val="5D8E026A"/>
    <w:rsid w:val="5D95329B"/>
    <w:rsid w:val="5D9C1D5B"/>
    <w:rsid w:val="5DA45E09"/>
    <w:rsid w:val="5DB22749"/>
    <w:rsid w:val="5DBC0524"/>
    <w:rsid w:val="5DBC08EA"/>
    <w:rsid w:val="5DD45DFB"/>
    <w:rsid w:val="5DD545F1"/>
    <w:rsid w:val="5DE70DC9"/>
    <w:rsid w:val="5DF32154"/>
    <w:rsid w:val="5DF9484D"/>
    <w:rsid w:val="5E085E95"/>
    <w:rsid w:val="5E1A27DA"/>
    <w:rsid w:val="5E223533"/>
    <w:rsid w:val="5E2740A9"/>
    <w:rsid w:val="5E2B6379"/>
    <w:rsid w:val="5E2C1C77"/>
    <w:rsid w:val="5E2D6BC7"/>
    <w:rsid w:val="5E33494A"/>
    <w:rsid w:val="5E405568"/>
    <w:rsid w:val="5E43147A"/>
    <w:rsid w:val="5E506F01"/>
    <w:rsid w:val="5E521A41"/>
    <w:rsid w:val="5E524B43"/>
    <w:rsid w:val="5E581E8F"/>
    <w:rsid w:val="5E5F2564"/>
    <w:rsid w:val="5E6C583F"/>
    <w:rsid w:val="5E723161"/>
    <w:rsid w:val="5E7478F3"/>
    <w:rsid w:val="5E7565D1"/>
    <w:rsid w:val="5E8125F0"/>
    <w:rsid w:val="5E8324EE"/>
    <w:rsid w:val="5E8957A6"/>
    <w:rsid w:val="5EA034A5"/>
    <w:rsid w:val="5EAE400C"/>
    <w:rsid w:val="5EB03CCC"/>
    <w:rsid w:val="5EB10832"/>
    <w:rsid w:val="5EB2772B"/>
    <w:rsid w:val="5EB372C0"/>
    <w:rsid w:val="5EBA044F"/>
    <w:rsid w:val="5EC057E7"/>
    <w:rsid w:val="5EC125E7"/>
    <w:rsid w:val="5ECB1E75"/>
    <w:rsid w:val="5EEE2D41"/>
    <w:rsid w:val="5EFD3406"/>
    <w:rsid w:val="5EFE7E4F"/>
    <w:rsid w:val="5F0270DE"/>
    <w:rsid w:val="5F061B5A"/>
    <w:rsid w:val="5F070C11"/>
    <w:rsid w:val="5F1C68A2"/>
    <w:rsid w:val="5F1D0236"/>
    <w:rsid w:val="5F3B613B"/>
    <w:rsid w:val="5F3B7A12"/>
    <w:rsid w:val="5F43011B"/>
    <w:rsid w:val="5F4C6957"/>
    <w:rsid w:val="5F4F074D"/>
    <w:rsid w:val="5F5A06D3"/>
    <w:rsid w:val="5F5F41AF"/>
    <w:rsid w:val="5F7B06D5"/>
    <w:rsid w:val="5F8A4EBA"/>
    <w:rsid w:val="5F8C116D"/>
    <w:rsid w:val="5F9B5CB0"/>
    <w:rsid w:val="5FA06635"/>
    <w:rsid w:val="5FAF5D38"/>
    <w:rsid w:val="5FB26BF0"/>
    <w:rsid w:val="5FB52159"/>
    <w:rsid w:val="5FC35819"/>
    <w:rsid w:val="5FC50FD6"/>
    <w:rsid w:val="5FC54BEB"/>
    <w:rsid w:val="5FC95A95"/>
    <w:rsid w:val="5FC977D0"/>
    <w:rsid w:val="5FD311D2"/>
    <w:rsid w:val="5FD41F8F"/>
    <w:rsid w:val="5FDA4537"/>
    <w:rsid w:val="5FF65F34"/>
    <w:rsid w:val="5FFC565D"/>
    <w:rsid w:val="60086EF0"/>
    <w:rsid w:val="600B4590"/>
    <w:rsid w:val="60233498"/>
    <w:rsid w:val="6042014A"/>
    <w:rsid w:val="604C6632"/>
    <w:rsid w:val="604F16F3"/>
    <w:rsid w:val="60535651"/>
    <w:rsid w:val="605F4FDA"/>
    <w:rsid w:val="606B3837"/>
    <w:rsid w:val="60712165"/>
    <w:rsid w:val="607D7454"/>
    <w:rsid w:val="60811DF3"/>
    <w:rsid w:val="608F514F"/>
    <w:rsid w:val="609B6193"/>
    <w:rsid w:val="609C2E0A"/>
    <w:rsid w:val="609D14B5"/>
    <w:rsid w:val="60B04687"/>
    <w:rsid w:val="60B16BB0"/>
    <w:rsid w:val="60BC3AA7"/>
    <w:rsid w:val="60BD1459"/>
    <w:rsid w:val="60BD5167"/>
    <w:rsid w:val="60DB0E82"/>
    <w:rsid w:val="60DE6B8B"/>
    <w:rsid w:val="60E33D8D"/>
    <w:rsid w:val="60ED2D16"/>
    <w:rsid w:val="60EF39B1"/>
    <w:rsid w:val="61014B53"/>
    <w:rsid w:val="610F03B2"/>
    <w:rsid w:val="610F5896"/>
    <w:rsid w:val="61163515"/>
    <w:rsid w:val="612B2E0C"/>
    <w:rsid w:val="61325B02"/>
    <w:rsid w:val="61430236"/>
    <w:rsid w:val="614C7BE7"/>
    <w:rsid w:val="61552A5F"/>
    <w:rsid w:val="61557AFF"/>
    <w:rsid w:val="616C7E34"/>
    <w:rsid w:val="616D0A92"/>
    <w:rsid w:val="616F435A"/>
    <w:rsid w:val="61710269"/>
    <w:rsid w:val="6175724B"/>
    <w:rsid w:val="617A0986"/>
    <w:rsid w:val="61833439"/>
    <w:rsid w:val="618A51CC"/>
    <w:rsid w:val="619B565F"/>
    <w:rsid w:val="61AB2E0B"/>
    <w:rsid w:val="61B95DDC"/>
    <w:rsid w:val="61BB5917"/>
    <w:rsid w:val="61C03303"/>
    <w:rsid w:val="61C279ED"/>
    <w:rsid w:val="61C90D2C"/>
    <w:rsid w:val="61CD6DBE"/>
    <w:rsid w:val="61D36C3D"/>
    <w:rsid w:val="61D51CD1"/>
    <w:rsid w:val="61DA261C"/>
    <w:rsid w:val="61DC1B11"/>
    <w:rsid w:val="61E4147F"/>
    <w:rsid w:val="61E42B12"/>
    <w:rsid w:val="61EC559D"/>
    <w:rsid w:val="61F75893"/>
    <w:rsid w:val="61FC597C"/>
    <w:rsid w:val="620674B3"/>
    <w:rsid w:val="620F3068"/>
    <w:rsid w:val="6217580D"/>
    <w:rsid w:val="621B736A"/>
    <w:rsid w:val="622C71C5"/>
    <w:rsid w:val="62302386"/>
    <w:rsid w:val="62371C6F"/>
    <w:rsid w:val="623C6AB3"/>
    <w:rsid w:val="624F5257"/>
    <w:rsid w:val="62541C13"/>
    <w:rsid w:val="62553BC6"/>
    <w:rsid w:val="625C509F"/>
    <w:rsid w:val="626355A2"/>
    <w:rsid w:val="62691C63"/>
    <w:rsid w:val="62745C25"/>
    <w:rsid w:val="627D7E66"/>
    <w:rsid w:val="628442F1"/>
    <w:rsid w:val="62997C1B"/>
    <w:rsid w:val="629A1E51"/>
    <w:rsid w:val="629C3E43"/>
    <w:rsid w:val="62AE2AC1"/>
    <w:rsid w:val="62B26D08"/>
    <w:rsid w:val="62C07004"/>
    <w:rsid w:val="62C54535"/>
    <w:rsid w:val="62C74DFA"/>
    <w:rsid w:val="62C95EA7"/>
    <w:rsid w:val="62DA6B58"/>
    <w:rsid w:val="62DF78C3"/>
    <w:rsid w:val="62E13643"/>
    <w:rsid w:val="62E24CED"/>
    <w:rsid w:val="62EF260A"/>
    <w:rsid w:val="62F7644D"/>
    <w:rsid w:val="630129E9"/>
    <w:rsid w:val="630677BD"/>
    <w:rsid w:val="630B049D"/>
    <w:rsid w:val="63222321"/>
    <w:rsid w:val="63222AC5"/>
    <w:rsid w:val="632A58ED"/>
    <w:rsid w:val="6333321C"/>
    <w:rsid w:val="63394B99"/>
    <w:rsid w:val="63420104"/>
    <w:rsid w:val="634B3064"/>
    <w:rsid w:val="634C0342"/>
    <w:rsid w:val="636213AE"/>
    <w:rsid w:val="6367539C"/>
    <w:rsid w:val="636841B6"/>
    <w:rsid w:val="63786534"/>
    <w:rsid w:val="6379130D"/>
    <w:rsid w:val="637924F6"/>
    <w:rsid w:val="637E3676"/>
    <w:rsid w:val="637F3855"/>
    <w:rsid w:val="638745AC"/>
    <w:rsid w:val="63881278"/>
    <w:rsid w:val="638826D4"/>
    <w:rsid w:val="638B1D3D"/>
    <w:rsid w:val="6394622C"/>
    <w:rsid w:val="63A13F7C"/>
    <w:rsid w:val="63A218FC"/>
    <w:rsid w:val="63A8561E"/>
    <w:rsid w:val="63AA0B13"/>
    <w:rsid w:val="63B81DCA"/>
    <w:rsid w:val="63B92489"/>
    <w:rsid w:val="63BA2E70"/>
    <w:rsid w:val="63BA7376"/>
    <w:rsid w:val="63C368AD"/>
    <w:rsid w:val="63C55F6C"/>
    <w:rsid w:val="63C61FF3"/>
    <w:rsid w:val="63C83602"/>
    <w:rsid w:val="63CC13B5"/>
    <w:rsid w:val="63D01DA6"/>
    <w:rsid w:val="63D55BCF"/>
    <w:rsid w:val="63E83744"/>
    <w:rsid w:val="63F71DDF"/>
    <w:rsid w:val="63FF3689"/>
    <w:rsid w:val="64006875"/>
    <w:rsid w:val="64053E42"/>
    <w:rsid w:val="640A565E"/>
    <w:rsid w:val="641300C3"/>
    <w:rsid w:val="641550C0"/>
    <w:rsid w:val="64157630"/>
    <w:rsid w:val="64225247"/>
    <w:rsid w:val="642C4576"/>
    <w:rsid w:val="642C4A0C"/>
    <w:rsid w:val="642D5F60"/>
    <w:rsid w:val="643F7A72"/>
    <w:rsid w:val="64420D14"/>
    <w:rsid w:val="644A0D17"/>
    <w:rsid w:val="645C7FE9"/>
    <w:rsid w:val="64606E8D"/>
    <w:rsid w:val="646B342A"/>
    <w:rsid w:val="646C18A2"/>
    <w:rsid w:val="647673B2"/>
    <w:rsid w:val="647D5F82"/>
    <w:rsid w:val="648700FE"/>
    <w:rsid w:val="64914EC1"/>
    <w:rsid w:val="649F0421"/>
    <w:rsid w:val="64AA721A"/>
    <w:rsid w:val="64B37D69"/>
    <w:rsid w:val="64B74280"/>
    <w:rsid w:val="64BD78DA"/>
    <w:rsid w:val="64C40187"/>
    <w:rsid w:val="64C77E41"/>
    <w:rsid w:val="64C93C26"/>
    <w:rsid w:val="64C95FE3"/>
    <w:rsid w:val="64CF1E9E"/>
    <w:rsid w:val="64DC0A60"/>
    <w:rsid w:val="64E83F73"/>
    <w:rsid w:val="64EF7C05"/>
    <w:rsid w:val="64F30776"/>
    <w:rsid w:val="64F66670"/>
    <w:rsid w:val="65115CF1"/>
    <w:rsid w:val="65145C33"/>
    <w:rsid w:val="652361D0"/>
    <w:rsid w:val="65383E38"/>
    <w:rsid w:val="65477FE1"/>
    <w:rsid w:val="654B123A"/>
    <w:rsid w:val="657451D9"/>
    <w:rsid w:val="6575719C"/>
    <w:rsid w:val="65796F61"/>
    <w:rsid w:val="65797EB3"/>
    <w:rsid w:val="658171E9"/>
    <w:rsid w:val="65AD0EF2"/>
    <w:rsid w:val="65C67F08"/>
    <w:rsid w:val="65CD2492"/>
    <w:rsid w:val="65E00D05"/>
    <w:rsid w:val="65F47B26"/>
    <w:rsid w:val="65F60000"/>
    <w:rsid w:val="663A53AD"/>
    <w:rsid w:val="663C3B1D"/>
    <w:rsid w:val="663F0BD8"/>
    <w:rsid w:val="66416363"/>
    <w:rsid w:val="6658598A"/>
    <w:rsid w:val="6660001C"/>
    <w:rsid w:val="6669545B"/>
    <w:rsid w:val="667C4E10"/>
    <w:rsid w:val="6686162D"/>
    <w:rsid w:val="66873C33"/>
    <w:rsid w:val="668836C3"/>
    <w:rsid w:val="668A6A21"/>
    <w:rsid w:val="6690726B"/>
    <w:rsid w:val="669D3FE0"/>
    <w:rsid w:val="66A33E55"/>
    <w:rsid w:val="66A948DE"/>
    <w:rsid w:val="66B6274C"/>
    <w:rsid w:val="66B70454"/>
    <w:rsid w:val="66B87315"/>
    <w:rsid w:val="66C35CED"/>
    <w:rsid w:val="66CA0D78"/>
    <w:rsid w:val="66DF4435"/>
    <w:rsid w:val="66E86EDC"/>
    <w:rsid w:val="66EE2CB3"/>
    <w:rsid w:val="66EE6081"/>
    <w:rsid w:val="66F63A4D"/>
    <w:rsid w:val="67082A79"/>
    <w:rsid w:val="67141E47"/>
    <w:rsid w:val="67143E71"/>
    <w:rsid w:val="67275942"/>
    <w:rsid w:val="673B597C"/>
    <w:rsid w:val="674377B6"/>
    <w:rsid w:val="67454483"/>
    <w:rsid w:val="67475142"/>
    <w:rsid w:val="675149A5"/>
    <w:rsid w:val="6757166A"/>
    <w:rsid w:val="675D4215"/>
    <w:rsid w:val="6761228D"/>
    <w:rsid w:val="676C57E0"/>
    <w:rsid w:val="67723991"/>
    <w:rsid w:val="6787160D"/>
    <w:rsid w:val="678B7820"/>
    <w:rsid w:val="67997F5D"/>
    <w:rsid w:val="67AD7B28"/>
    <w:rsid w:val="67B85FA5"/>
    <w:rsid w:val="67BB7A2F"/>
    <w:rsid w:val="67CC49C1"/>
    <w:rsid w:val="67CD630F"/>
    <w:rsid w:val="67D07C3B"/>
    <w:rsid w:val="67D743E1"/>
    <w:rsid w:val="67E151B0"/>
    <w:rsid w:val="67E52A30"/>
    <w:rsid w:val="67EC244A"/>
    <w:rsid w:val="67F02428"/>
    <w:rsid w:val="67F236C3"/>
    <w:rsid w:val="67F33BD4"/>
    <w:rsid w:val="67F70830"/>
    <w:rsid w:val="67F93660"/>
    <w:rsid w:val="68010CD1"/>
    <w:rsid w:val="68024C41"/>
    <w:rsid w:val="680F6EA1"/>
    <w:rsid w:val="681102C4"/>
    <w:rsid w:val="6811517E"/>
    <w:rsid w:val="681C3477"/>
    <w:rsid w:val="682A1897"/>
    <w:rsid w:val="68314028"/>
    <w:rsid w:val="683B531E"/>
    <w:rsid w:val="6842096B"/>
    <w:rsid w:val="68455B80"/>
    <w:rsid w:val="684F6F48"/>
    <w:rsid w:val="6862777F"/>
    <w:rsid w:val="68674A49"/>
    <w:rsid w:val="686A7E0D"/>
    <w:rsid w:val="686C4DAA"/>
    <w:rsid w:val="686D73CD"/>
    <w:rsid w:val="686E5AA3"/>
    <w:rsid w:val="6871313A"/>
    <w:rsid w:val="687308B6"/>
    <w:rsid w:val="687350BD"/>
    <w:rsid w:val="6875488A"/>
    <w:rsid w:val="687965AA"/>
    <w:rsid w:val="687A7E2C"/>
    <w:rsid w:val="68846FE0"/>
    <w:rsid w:val="68875DAE"/>
    <w:rsid w:val="688A5E58"/>
    <w:rsid w:val="688F5343"/>
    <w:rsid w:val="689507D2"/>
    <w:rsid w:val="68A2236B"/>
    <w:rsid w:val="68B02267"/>
    <w:rsid w:val="68B02A0E"/>
    <w:rsid w:val="68B9361C"/>
    <w:rsid w:val="68C05E15"/>
    <w:rsid w:val="68CF726B"/>
    <w:rsid w:val="68D00C22"/>
    <w:rsid w:val="68E86B91"/>
    <w:rsid w:val="68F12D14"/>
    <w:rsid w:val="68F92DCB"/>
    <w:rsid w:val="68FB278D"/>
    <w:rsid w:val="68FF0A02"/>
    <w:rsid w:val="69010720"/>
    <w:rsid w:val="69075D06"/>
    <w:rsid w:val="69076FBA"/>
    <w:rsid w:val="690A6B9C"/>
    <w:rsid w:val="690B137F"/>
    <w:rsid w:val="69216AE2"/>
    <w:rsid w:val="692A1922"/>
    <w:rsid w:val="6939234A"/>
    <w:rsid w:val="693B18B1"/>
    <w:rsid w:val="693C334C"/>
    <w:rsid w:val="693E5957"/>
    <w:rsid w:val="69404A6E"/>
    <w:rsid w:val="69426032"/>
    <w:rsid w:val="695361E7"/>
    <w:rsid w:val="695631A8"/>
    <w:rsid w:val="695B6AE5"/>
    <w:rsid w:val="6968764C"/>
    <w:rsid w:val="69693DE7"/>
    <w:rsid w:val="696A5C27"/>
    <w:rsid w:val="696C6369"/>
    <w:rsid w:val="696F3EC3"/>
    <w:rsid w:val="69754C82"/>
    <w:rsid w:val="6977575A"/>
    <w:rsid w:val="697A3A68"/>
    <w:rsid w:val="699725AF"/>
    <w:rsid w:val="699C1326"/>
    <w:rsid w:val="69AB6412"/>
    <w:rsid w:val="69B81FF5"/>
    <w:rsid w:val="69C14ADC"/>
    <w:rsid w:val="69C460D2"/>
    <w:rsid w:val="69D2505A"/>
    <w:rsid w:val="69EA0BAD"/>
    <w:rsid w:val="69FA4D48"/>
    <w:rsid w:val="6A0A3C01"/>
    <w:rsid w:val="6A1B5FCC"/>
    <w:rsid w:val="6A1F41F8"/>
    <w:rsid w:val="6A2E37C6"/>
    <w:rsid w:val="6A35310F"/>
    <w:rsid w:val="6A396DDA"/>
    <w:rsid w:val="6A4B43A7"/>
    <w:rsid w:val="6A50597A"/>
    <w:rsid w:val="6A530161"/>
    <w:rsid w:val="6A550BAE"/>
    <w:rsid w:val="6A5E4519"/>
    <w:rsid w:val="6A6E2C35"/>
    <w:rsid w:val="6A7A4272"/>
    <w:rsid w:val="6A7D5D49"/>
    <w:rsid w:val="6A840723"/>
    <w:rsid w:val="6A8B34A4"/>
    <w:rsid w:val="6A9241AD"/>
    <w:rsid w:val="6A964957"/>
    <w:rsid w:val="6A975325"/>
    <w:rsid w:val="6A9A38A4"/>
    <w:rsid w:val="6AB76564"/>
    <w:rsid w:val="6AB90EC9"/>
    <w:rsid w:val="6AC67FBE"/>
    <w:rsid w:val="6AC9050B"/>
    <w:rsid w:val="6AD034F0"/>
    <w:rsid w:val="6AD16D33"/>
    <w:rsid w:val="6AD25771"/>
    <w:rsid w:val="6ADE35A9"/>
    <w:rsid w:val="6AE31B53"/>
    <w:rsid w:val="6AF82C02"/>
    <w:rsid w:val="6B152CA5"/>
    <w:rsid w:val="6B160EF4"/>
    <w:rsid w:val="6B18378E"/>
    <w:rsid w:val="6B187828"/>
    <w:rsid w:val="6B194D6E"/>
    <w:rsid w:val="6B1E04AF"/>
    <w:rsid w:val="6B231E70"/>
    <w:rsid w:val="6B256AF2"/>
    <w:rsid w:val="6B27306B"/>
    <w:rsid w:val="6B2A0248"/>
    <w:rsid w:val="6B2F3B4F"/>
    <w:rsid w:val="6B3E4271"/>
    <w:rsid w:val="6B406329"/>
    <w:rsid w:val="6B442D33"/>
    <w:rsid w:val="6B4755DD"/>
    <w:rsid w:val="6B4E2C5A"/>
    <w:rsid w:val="6B5F339E"/>
    <w:rsid w:val="6B611CF4"/>
    <w:rsid w:val="6B6953D1"/>
    <w:rsid w:val="6B7C1521"/>
    <w:rsid w:val="6B7C662F"/>
    <w:rsid w:val="6B8376C5"/>
    <w:rsid w:val="6B892C41"/>
    <w:rsid w:val="6B8F7039"/>
    <w:rsid w:val="6B9579CB"/>
    <w:rsid w:val="6B982296"/>
    <w:rsid w:val="6B9F75DC"/>
    <w:rsid w:val="6BAB7885"/>
    <w:rsid w:val="6BAC3BB6"/>
    <w:rsid w:val="6BBE144C"/>
    <w:rsid w:val="6BC37010"/>
    <w:rsid w:val="6BC47EE7"/>
    <w:rsid w:val="6BD45FC0"/>
    <w:rsid w:val="6BEE72DB"/>
    <w:rsid w:val="6BEE79D6"/>
    <w:rsid w:val="6BF63845"/>
    <w:rsid w:val="6C176251"/>
    <w:rsid w:val="6C1F2881"/>
    <w:rsid w:val="6C203307"/>
    <w:rsid w:val="6C235AB7"/>
    <w:rsid w:val="6C342FEA"/>
    <w:rsid w:val="6C3D478E"/>
    <w:rsid w:val="6C4671CB"/>
    <w:rsid w:val="6C575A57"/>
    <w:rsid w:val="6C6356F9"/>
    <w:rsid w:val="6C6E6D59"/>
    <w:rsid w:val="6C6F2E56"/>
    <w:rsid w:val="6C794841"/>
    <w:rsid w:val="6C8273C1"/>
    <w:rsid w:val="6C851732"/>
    <w:rsid w:val="6C9752C9"/>
    <w:rsid w:val="6C982787"/>
    <w:rsid w:val="6C9E5B78"/>
    <w:rsid w:val="6CB224C1"/>
    <w:rsid w:val="6CB43380"/>
    <w:rsid w:val="6CBD5CB7"/>
    <w:rsid w:val="6CC13846"/>
    <w:rsid w:val="6CC35E9E"/>
    <w:rsid w:val="6CC447E9"/>
    <w:rsid w:val="6CC749C4"/>
    <w:rsid w:val="6CCF5F7D"/>
    <w:rsid w:val="6CE14877"/>
    <w:rsid w:val="6CE222F4"/>
    <w:rsid w:val="6CEA0584"/>
    <w:rsid w:val="6CED7C9B"/>
    <w:rsid w:val="6CF140C2"/>
    <w:rsid w:val="6D012C73"/>
    <w:rsid w:val="6D0D6834"/>
    <w:rsid w:val="6D197E88"/>
    <w:rsid w:val="6D217B01"/>
    <w:rsid w:val="6D2856B9"/>
    <w:rsid w:val="6D3733BC"/>
    <w:rsid w:val="6D3E5478"/>
    <w:rsid w:val="6D4418FA"/>
    <w:rsid w:val="6D457D83"/>
    <w:rsid w:val="6D471A87"/>
    <w:rsid w:val="6D521DCB"/>
    <w:rsid w:val="6D556A50"/>
    <w:rsid w:val="6D5F5304"/>
    <w:rsid w:val="6D693C9C"/>
    <w:rsid w:val="6D696AD1"/>
    <w:rsid w:val="6D70690C"/>
    <w:rsid w:val="6D7D39ED"/>
    <w:rsid w:val="6D864F82"/>
    <w:rsid w:val="6D876B48"/>
    <w:rsid w:val="6D9B6834"/>
    <w:rsid w:val="6D9F2382"/>
    <w:rsid w:val="6DA17C5D"/>
    <w:rsid w:val="6DB230F4"/>
    <w:rsid w:val="6DBA1ACA"/>
    <w:rsid w:val="6DBC6E28"/>
    <w:rsid w:val="6DBF652B"/>
    <w:rsid w:val="6DC1794C"/>
    <w:rsid w:val="6DCA469D"/>
    <w:rsid w:val="6DCD48A8"/>
    <w:rsid w:val="6DCD4A77"/>
    <w:rsid w:val="6DDB1A51"/>
    <w:rsid w:val="6DDE52E9"/>
    <w:rsid w:val="6DE26429"/>
    <w:rsid w:val="6DE67999"/>
    <w:rsid w:val="6DEA3D3F"/>
    <w:rsid w:val="6DEA57BA"/>
    <w:rsid w:val="6DEE1936"/>
    <w:rsid w:val="6DF21408"/>
    <w:rsid w:val="6E0136BC"/>
    <w:rsid w:val="6E02754B"/>
    <w:rsid w:val="6E08023F"/>
    <w:rsid w:val="6E2F3DA7"/>
    <w:rsid w:val="6E344A51"/>
    <w:rsid w:val="6E365B15"/>
    <w:rsid w:val="6E4359DF"/>
    <w:rsid w:val="6E474E35"/>
    <w:rsid w:val="6E4E6797"/>
    <w:rsid w:val="6E5B288C"/>
    <w:rsid w:val="6E62775E"/>
    <w:rsid w:val="6E694045"/>
    <w:rsid w:val="6E6E3CDA"/>
    <w:rsid w:val="6E724C2C"/>
    <w:rsid w:val="6E740E68"/>
    <w:rsid w:val="6E754874"/>
    <w:rsid w:val="6E7E1D3A"/>
    <w:rsid w:val="6E865FEB"/>
    <w:rsid w:val="6E8D63CD"/>
    <w:rsid w:val="6EB1628D"/>
    <w:rsid w:val="6EB7522A"/>
    <w:rsid w:val="6EC06E46"/>
    <w:rsid w:val="6ED231DF"/>
    <w:rsid w:val="6ED5738A"/>
    <w:rsid w:val="6EDD7000"/>
    <w:rsid w:val="6EEA63EB"/>
    <w:rsid w:val="6EEC60DC"/>
    <w:rsid w:val="6EEE0129"/>
    <w:rsid w:val="6EF26876"/>
    <w:rsid w:val="6EFC4779"/>
    <w:rsid w:val="6F001CD7"/>
    <w:rsid w:val="6F041EBD"/>
    <w:rsid w:val="6F3712A9"/>
    <w:rsid w:val="6F375D4B"/>
    <w:rsid w:val="6F3B2D27"/>
    <w:rsid w:val="6F3C0EFF"/>
    <w:rsid w:val="6F3E21CC"/>
    <w:rsid w:val="6F43088D"/>
    <w:rsid w:val="6F4321A5"/>
    <w:rsid w:val="6F4C426B"/>
    <w:rsid w:val="6F4D4B18"/>
    <w:rsid w:val="6F5646B1"/>
    <w:rsid w:val="6F5A77AA"/>
    <w:rsid w:val="6F656A80"/>
    <w:rsid w:val="6F793479"/>
    <w:rsid w:val="6F825168"/>
    <w:rsid w:val="6F840D14"/>
    <w:rsid w:val="6F8C087B"/>
    <w:rsid w:val="6F9457EA"/>
    <w:rsid w:val="6F9653E1"/>
    <w:rsid w:val="6F9E1E79"/>
    <w:rsid w:val="6FAC3CAE"/>
    <w:rsid w:val="6FB96646"/>
    <w:rsid w:val="6FC640E8"/>
    <w:rsid w:val="6FD51BC5"/>
    <w:rsid w:val="6FD847B1"/>
    <w:rsid w:val="6FDA32B1"/>
    <w:rsid w:val="6FDC18C2"/>
    <w:rsid w:val="6FDD0603"/>
    <w:rsid w:val="6FE14078"/>
    <w:rsid w:val="6FE2707A"/>
    <w:rsid w:val="6FEC320F"/>
    <w:rsid w:val="6FFE6A08"/>
    <w:rsid w:val="6FFF24BC"/>
    <w:rsid w:val="70053152"/>
    <w:rsid w:val="70060D7D"/>
    <w:rsid w:val="70067B23"/>
    <w:rsid w:val="700A42E9"/>
    <w:rsid w:val="7015116B"/>
    <w:rsid w:val="70393D8C"/>
    <w:rsid w:val="703A078D"/>
    <w:rsid w:val="70424F35"/>
    <w:rsid w:val="704556D0"/>
    <w:rsid w:val="704B7B16"/>
    <w:rsid w:val="70501D5C"/>
    <w:rsid w:val="70557886"/>
    <w:rsid w:val="707B6282"/>
    <w:rsid w:val="707F2D0F"/>
    <w:rsid w:val="70806172"/>
    <w:rsid w:val="7085233E"/>
    <w:rsid w:val="7087565E"/>
    <w:rsid w:val="70980A04"/>
    <w:rsid w:val="70997A6A"/>
    <w:rsid w:val="70A0170F"/>
    <w:rsid w:val="70A55182"/>
    <w:rsid w:val="70AC794A"/>
    <w:rsid w:val="70AD0923"/>
    <w:rsid w:val="70AF4B96"/>
    <w:rsid w:val="70BB40B5"/>
    <w:rsid w:val="70C40888"/>
    <w:rsid w:val="70C71332"/>
    <w:rsid w:val="70C926FB"/>
    <w:rsid w:val="70D14C61"/>
    <w:rsid w:val="70DD5677"/>
    <w:rsid w:val="70DF28B8"/>
    <w:rsid w:val="70E26A50"/>
    <w:rsid w:val="70F2180F"/>
    <w:rsid w:val="7101347F"/>
    <w:rsid w:val="71060827"/>
    <w:rsid w:val="71175463"/>
    <w:rsid w:val="711C240E"/>
    <w:rsid w:val="712C0BB2"/>
    <w:rsid w:val="712C7766"/>
    <w:rsid w:val="71306DBD"/>
    <w:rsid w:val="713237AF"/>
    <w:rsid w:val="713909FF"/>
    <w:rsid w:val="713B0F24"/>
    <w:rsid w:val="713B33F8"/>
    <w:rsid w:val="71485CF1"/>
    <w:rsid w:val="714D2AAF"/>
    <w:rsid w:val="714E1DF3"/>
    <w:rsid w:val="715949E5"/>
    <w:rsid w:val="7170333C"/>
    <w:rsid w:val="7177476D"/>
    <w:rsid w:val="717C34CF"/>
    <w:rsid w:val="717F0106"/>
    <w:rsid w:val="71831800"/>
    <w:rsid w:val="71862CA4"/>
    <w:rsid w:val="718E68F5"/>
    <w:rsid w:val="7190192A"/>
    <w:rsid w:val="719433D7"/>
    <w:rsid w:val="71A1544F"/>
    <w:rsid w:val="71A71B3C"/>
    <w:rsid w:val="71A96E9A"/>
    <w:rsid w:val="71B428B3"/>
    <w:rsid w:val="71C74F5C"/>
    <w:rsid w:val="71CC39FA"/>
    <w:rsid w:val="71D1159F"/>
    <w:rsid w:val="71E35B3B"/>
    <w:rsid w:val="71F159E1"/>
    <w:rsid w:val="720F291D"/>
    <w:rsid w:val="72131905"/>
    <w:rsid w:val="72342DF8"/>
    <w:rsid w:val="72394870"/>
    <w:rsid w:val="723B000B"/>
    <w:rsid w:val="723F4E76"/>
    <w:rsid w:val="724803AD"/>
    <w:rsid w:val="72527537"/>
    <w:rsid w:val="725C62C1"/>
    <w:rsid w:val="726223F9"/>
    <w:rsid w:val="72643B93"/>
    <w:rsid w:val="7268568C"/>
    <w:rsid w:val="72701A70"/>
    <w:rsid w:val="727F3A3B"/>
    <w:rsid w:val="728A56A1"/>
    <w:rsid w:val="728C55E2"/>
    <w:rsid w:val="72913CD0"/>
    <w:rsid w:val="72972CFD"/>
    <w:rsid w:val="729D4FE6"/>
    <w:rsid w:val="72D11508"/>
    <w:rsid w:val="72E01568"/>
    <w:rsid w:val="72E11715"/>
    <w:rsid w:val="72F60072"/>
    <w:rsid w:val="73004016"/>
    <w:rsid w:val="73011392"/>
    <w:rsid w:val="73082D90"/>
    <w:rsid w:val="731032AC"/>
    <w:rsid w:val="731067B2"/>
    <w:rsid w:val="73254899"/>
    <w:rsid w:val="7328452C"/>
    <w:rsid w:val="732E1B7C"/>
    <w:rsid w:val="732F0F0A"/>
    <w:rsid w:val="73333B75"/>
    <w:rsid w:val="7334656A"/>
    <w:rsid w:val="734326B2"/>
    <w:rsid w:val="734D4D81"/>
    <w:rsid w:val="735C794B"/>
    <w:rsid w:val="7380766C"/>
    <w:rsid w:val="73866B30"/>
    <w:rsid w:val="738C54F6"/>
    <w:rsid w:val="739B651E"/>
    <w:rsid w:val="73A373D8"/>
    <w:rsid w:val="73A43901"/>
    <w:rsid w:val="73A561C5"/>
    <w:rsid w:val="73A94E85"/>
    <w:rsid w:val="73AA1AF7"/>
    <w:rsid w:val="73AF1E81"/>
    <w:rsid w:val="73B30237"/>
    <w:rsid w:val="73B631A8"/>
    <w:rsid w:val="73B67860"/>
    <w:rsid w:val="73BC2EB6"/>
    <w:rsid w:val="73C37273"/>
    <w:rsid w:val="73CA1100"/>
    <w:rsid w:val="73D37C57"/>
    <w:rsid w:val="73D76FAB"/>
    <w:rsid w:val="73DF00ED"/>
    <w:rsid w:val="73E57633"/>
    <w:rsid w:val="73E853B1"/>
    <w:rsid w:val="73EA03B6"/>
    <w:rsid w:val="73EC2A0A"/>
    <w:rsid w:val="73F41B59"/>
    <w:rsid w:val="74184B80"/>
    <w:rsid w:val="7435425C"/>
    <w:rsid w:val="74431B99"/>
    <w:rsid w:val="7451352B"/>
    <w:rsid w:val="745D54F7"/>
    <w:rsid w:val="74611EE4"/>
    <w:rsid w:val="746309BD"/>
    <w:rsid w:val="747320FF"/>
    <w:rsid w:val="7474179B"/>
    <w:rsid w:val="747714A7"/>
    <w:rsid w:val="748E4E6D"/>
    <w:rsid w:val="748F286C"/>
    <w:rsid w:val="74942B54"/>
    <w:rsid w:val="74A20AC3"/>
    <w:rsid w:val="74A3474C"/>
    <w:rsid w:val="74A70A6D"/>
    <w:rsid w:val="74A72599"/>
    <w:rsid w:val="74A8753B"/>
    <w:rsid w:val="74C90119"/>
    <w:rsid w:val="7506197F"/>
    <w:rsid w:val="7517756C"/>
    <w:rsid w:val="752036D5"/>
    <w:rsid w:val="752071F1"/>
    <w:rsid w:val="752625B8"/>
    <w:rsid w:val="7528159A"/>
    <w:rsid w:val="753214EF"/>
    <w:rsid w:val="75385B63"/>
    <w:rsid w:val="75403F98"/>
    <w:rsid w:val="75427764"/>
    <w:rsid w:val="75455270"/>
    <w:rsid w:val="7548470F"/>
    <w:rsid w:val="7554724D"/>
    <w:rsid w:val="75591970"/>
    <w:rsid w:val="755A0251"/>
    <w:rsid w:val="756511AD"/>
    <w:rsid w:val="756863E0"/>
    <w:rsid w:val="757615C9"/>
    <w:rsid w:val="757F430F"/>
    <w:rsid w:val="758A2C0F"/>
    <w:rsid w:val="758E66EB"/>
    <w:rsid w:val="758F2A6D"/>
    <w:rsid w:val="758F52D4"/>
    <w:rsid w:val="75A025C9"/>
    <w:rsid w:val="75AC4FF9"/>
    <w:rsid w:val="75AC6613"/>
    <w:rsid w:val="75AD44F2"/>
    <w:rsid w:val="75B674DA"/>
    <w:rsid w:val="75B71DA2"/>
    <w:rsid w:val="75BC1D4D"/>
    <w:rsid w:val="75C95442"/>
    <w:rsid w:val="75CA3087"/>
    <w:rsid w:val="75D105B9"/>
    <w:rsid w:val="75D94055"/>
    <w:rsid w:val="75DE1FBE"/>
    <w:rsid w:val="75DE524D"/>
    <w:rsid w:val="75E40F6C"/>
    <w:rsid w:val="75EF2310"/>
    <w:rsid w:val="76002A87"/>
    <w:rsid w:val="760615E9"/>
    <w:rsid w:val="76106B2F"/>
    <w:rsid w:val="761B65AA"/>
    <w:rsid w:val="761F5D47"/>
    <w:rsid w:val="76203443"/>
    <w:rsid w:val="762B13EA"/>
    <w:rsid w:val="762B2E0E"/>
    <w:rsid w:val="763E18D0"/>
    <w:rsid w:val="764915C2"/>
    <w:rsid w:val="764A251F"/>
    <w:rsid w:val="764C6678"/>
    <w:rsid w:val="764D046B"/>
    <w:rsid w:val="765250DF"/>
    <w:rsid w:val="765B3D95"/>
    <w:rsid w:val="765E6797"/>
    <w:rsid w:val="76615D65"/>
    <w:rsid w:val="76623904"/>
    <w:rsid w:val="766F6694"/>
    <w:rsid w:val="767B694D"/>
    <w:rsid w:val="768352C4"/>
    <w:rsid w:val="768A743F"/>
    <w:rsid w:val="768E262A"/>
    <w:rsid w:val="76970A6F"/>
    <w:rsid w:val="769916D0"/>
    <w:rsid w:val="76B05455"/>
    <w:rsid w:val="76B3239B"/>
    <w:rsid w:val="76BD4601"/>
    <w:rsid w:val="76C515B3"/>
    <w:rsid w:val="76DD703D"/>
    <w:rsid w:val="76EF306F"/>
    <w:rsid w:val="76EF4C95"/>
    <w:rsid w:val="76F95E49"/>
    <w:rsid w:val="77026B28"/>
    <w:rsid w:val="77067829"/>
    <w:rsid w:val="770F23CB"/>
    <w:rsid w:val="7718244E"/>
    <w:rsid w:val="77284EEF"/>
    <w:rsid w:val="77313E36"/>
    <w:rsid w:val="77340E5A"/>
    <w:rsid w:val="773E4E94"/>
    <w:rsid w:val="774E06BA"/>
    <w:rsid w:val="77540EFF"/>
    <w:rsid w:val="775D566A"/>
    <w:rsid w:val="77790328"/>
    <w:rsid w:val="77821787"/>
    <w:rsid w:val="778D2B38"/>
    <w:rsid w:val="77A37053"/>
    <w:rsid w:val="77AC3BA5"/>
    <w:rsid w:val="77AE53A7"/>
    <w:rsid w:val="77C20CFD"/>
    <w:rsid w:val="77E17E9E"/>
    <w:rsid w:val="77E7155B"/>
    <w:rsid w:val="77EE7856"/>
    <w:rsid w:val="77F25797"/>
    <w:rsid w:val="77FB674D"/>
    <w:rsid w:val="780D3CAF"/>
    <w:rsid w:val="782421FA"/>
    <w:rsid w:val="78283D01"/>
    <w:rsid w:val="782A57B3"/>
    <w:rsid w:val="78381E57"/>
    <w:rsid w:val="78407011"/>
    <w:rsid w:val="78411979"/>
    <w:rsid w:val="784B579D"/>
    <w:rsid w:val="7852248E"/>
    <w:rsid w:val="78590826"/>
    <w:rsid w:val="78610B9B"/>
    <w:rsid w:val="787B146A"/>
    <w:rsid w:val="788A19B1"/>
    <w:rsid w:val="789E4387"/>
    <w:rsid w:val="78A45AA6"/>
    <w:rsid w:val="78A462F3"/>
    <w:rsid w:val="78A55E08"/>
    <w:rsid w:val="78AA6C81"/>
    <w:rsid w:val="78AD66C9"/>
    <w:rsid w:val="78B50345"/>
    <w:rsid w:val="78BD1181"/>
    <w:rsid w:val="78C05019"/>
    <w:rsid w:val="78D25533"/>
    <w:rsid w:val="78D46EDD"/>
    <w:rsid w:val="78DF1B12"/>
    <w:rsid w:val="78E75F55"/>
    <w:rsid w:val="78F75DE9"/>
    <w:rsid w:val="78FD3F19"/>
    <w:rsid w:val="78FF0687"/>
    <w:rsid w:val="792A7520"/>
    <w:rsid w:val="792C1648"/>
    <w:rsid w:val="792C585A"/>
    <w:rsid w:val="79394D36"/>
    <w:rsid w:val="793F4D32"/>
    <w:rsid w:val="793F5B6B"/>
    <w:rsid w:val="79436DFA"/>
    <w:rsid w:val="79461437"/>
    <w:rsid w:val="79556565"/>
    <w:rsid w:val="795B6207"/>
    <w:rsid w:val="795E3528"/>
    <w:rsid w:val="796D0BE6"/>
    <w:rsid w:val="796F0A94"/>
    <w:rsid w:val="796F5109"/>
    <w:rsid w:val="79797CA0"/>
    <w:rsid w:val="79940FBA"/>
    <w:rsid w:val="79952051"/>
    <w:rsid w:val="799B38E5"/>
    <w:rsid w:val="79A933F1"/>
    <w:rsid w:val="79C36349"/>
    <w:rsid w:val="79C36904"/>
    <w:rsid w:val="79C94D63"/>
    <w:rsid w:val="79D43A55"/>
    <w:rsid w:val="79E24B38"/>
    <w:rsid w:val="79EA16C9"/>
    <w:rsid w:val="79EC3FEB"/>
    <w:rsid w:val="79F16628"/>
    <w:rsid w:val="7A0762BA"/>
    <w:rsid w:val="7A0A069A"/>
    <w:rsid w:val="7A0F5615"/>
    <w:rsid w:val="7A3746E4"/>
    <w:rsid w:val="7A3A71D0"/>
    <w:rsid w:val="7A3C2DFD"/>
    <w:rsid w:val="7A3D6DD2"/>
    <w:rsid w:val="7A3E212F"/>
    <w:rsid w:val="7A3F59CE"/>
    <w:rsid w:val="7A47017D"/>
    <w:rsid w:val="7A5A7743"/>
    <w:rsid w:val="7A6165C4"/>
    <w:rsid w:val="7A694868"/>
    <w:rsid w:val="7A702856"/>
    <w:rsid w:val="7A846726"/>
    <w:rsid w:val="7A8F4732"/>
    <w:rsid w:val="7A955450"/>
    <w:rsid w:val="7AA04922"/>
    <w:rsid w:val="7AA25249"/>
    <w:rsid w:val="7AA30E25"/>
    <w:rsid w:val="7AA50AC4"/>
    <w:rsid w:val="7ABC006B"/>
    <w:rsid w:val="7AD669C6"/>
    <w:rsid w:val="7AD7467B"/>
    <w:rsid w:val="7ADE69CA"/>
    <w:rsid w:val="7AEC528E"/>
    <w:rsid w:val="7AEE11A3"/>
    <w:rsid w:val="7AF43572"/>
    <w:rsid w:val="7AFC0743"/>
    <w:rsid w:val="7AFE32D9"/>
    <w:rsid w:val="7B065927"/>
    <w:rsid w:val="7B10070F"/>
    <w:rsid w:val="7B1872BB"/>
    <w:rsid w:val="7B287403"/>
    <w:rsid w:val="7B2B5312"/>
    <w:rsid w:val="7B394E9E"/>
    <w:rsid w:val="7B3E2224"/>
    <w:rsid w:val="7B450B6D"/>
    <w:rsid w:val="7B4764FE"/>
    <w:rsid w:val="7B546CFD"/>
    <w:rsid w:val="7B6421EC"/>
    <w:rsid w:val="7B870F99"/>
    <w:rsid w:val="7BA45027"/>
    <w:rsid w:val="7BAA6EE8"/>
    <w:rsid w:val="7BAB620B"/>
    <w:rsid w:val="7BB55921"/>
    <w:rsid w:val="7BB63363"/>
    <w:rsid w:val="7BC27BC4"/>
    <w:rsid w:val="7BDB4DDA"/>
    <w:rsid w:val="7BDD1A1D"/>
    <w:rsid w:val="7BDE34F5"/>
    <w:rsid w:val="7BDF63DD"/>
    <w:rsid w:val="7BE2723D"/>
    <w:rsid w:val="7BE71C8F"/>
    <w:rsid w:val="7BF05761"/>
    <w:rsid w:val="7BFB6CFB"/>
    <w:rsid w:val="7BFF54A6"/>
    <w:rsid w:val="7C05235F"/>
    <w:rsid w:val="7C0B270B"/>
    <w:rsid w:val="7C5B05BD"/>
    <w:rsid w:val="7C632D9F"/>
    <w:rsid w:val="7C6478EC"/>
    <w:rsid w:val="7C680A4E"/>
    <w:rsid w:val="7C781AD9"/>
    <w:rsid w:val="7C7954C3"/>
    <w:rsid w:val="7C9D17BD"/>
    <w:rsid w:val="7C9E4436"/>
    <w:rsid w:val="7C9E6255"/>
    <w:rsid w:val="7CAB2DAE"/>
    <w:rsid w:val="7CAE30AA"/>
    <w:rsid w:val="7CB40D04"/>
    <w:rsid w:val="7CB42D1A"/>
    <w:rsid w:val="7CB7659A"/>
    <w:rsid w:val="7CB925B7"/>
    <w:rsid w:val="7CC51CE9"/>
    <w:rsid w:val="7CCD2CCD"/>
    <w:rsid w:val="7CD932CD"/>
    <w:rsid w:val="7CDA594C"/>
    <w:rsid w:val="7CDB04F3"/>
    <w:rsid w:val="7CF84917"/>
    <w:rsid w:val="7D0150EC"/>
    <w:rsid w:val="7D04797C"/>
    <w:rsid w:val="7D083DCB"/>
    <w:rsid w:val="7D090DCF"/>
    <w:rsid w:val="7D0C056F"/>
    <w:rsid w:val="7D1A4E08"/>
    <w:rsid w:val="7D1A769A"/>
    <w:rsid w:val="7D1E16DD"/>
    <w:rsid w:val="7D264CAC"/>
    <w:rsid w:val="7D2F0199"/>
    <w:rsid w:val="7D3810F2"/>
    <w:rsid w:val="7D3D2526"/>
    <w:rsid w:val="7D680428"/>
    <w:rsid w:val="7D945680"/>
    <w:rsid w:val="7DA804A8"/>
    <w:rsid w:val="7DC7427F"/>
    <w:rsid w:val="7DCA74C4"/>
    <w:rsid w:val="7DCF0814"/>
    <w:rsid w:val="7DD3534B"/>
    <w:rsid w:val="7DDF51D0"/>
    <w:rsid w:val="7DE050FB"/>
    <w:rsid w:val="7DE54092"/>
    <w:rsid w:val="7DE85579"/>
    <w:rsid w:val="7DFE2905"/>
    <w:rsid w:val="7DFE2E6F"/>
    <w:rsid w:val="7DFF2A45"/>
    <w:rsid w:val="7E0737D2"/>
    <w:rsid w:val="7E107A31"/>
    <w:rsid w:val="7E1E5B76"/>
    <w:rsid w:val="7E1F78A6"/>
    <w:rsid w:val="7E2928B7"/>
    <w:rsid w:val="7E2A5645"/>
    <w:rsid w:val="7E350D92"/>
    <w:rsid w:val="7E3C0233"/>
    <w:rsid w:val="7E3C69AE"/>
    <w:rsid w:val="7E4E6A23"/>
    <w:rsid w:val="7E57479B"/>
    <w:rsid w:val="7E675A75"/>
    <w:rsid w:val="7E6A150D"/>
    <w:rsid w:val="7E6D29F6"/>
    <w:rsid w:val="7E6D5ECF"/>
    <w:rsid w:val="7E73509B"/>
    <w:rsid w:val="7E742F22"/>
    <w:rsid w:val="7E7C01D3"/>
    <w:rsid w:val="7E8A3C0F"/>
    <w:rsid w:val="7E8C4613"/>
    <w:rsid w:val="7E952F34"/>
    <w:rsid w:val="7E9A2684"/>
    <w:rsid w:val="7EA1752F"/>
    <w:rsid w:val="7EB15991"/>
    <w:rsid w:val="7ED60897"/>
    <w:rsid w:val="7ED930B8"/>
    <w:rsid w:val="7EDA0C3A"/>
    <w:rsid w:val="7EF62A85"/>
    <w:rsid w:val="7EF71684"/>
    <w:rsid w:val="7F011C24"/>
    <w:rsid w:val="7F1706B8"/>
    <w:rsid w:val="7F1C17D6"/>
    <w:rsid w:val="7F2D7EB0"/>
    <w:rsid w:val="7F463BED"/>
    <w:rsid w:val="7F5B3663"/>
    <w:rsid w:val="7F5C2A8C"/>
    <w:rsid w:val="7F635BC7"/>
    <w:rsid w:val="7F6766F7"/>
    <w:rsid w:val="7F6769B8"/>
    <w:rsid w:val="7F6E13AA"/>
    <w:rsid w:val="7F6E1BAB"/>
    <w:rsid w:val="7F7B1BBB"/>
    <w:rsid w:val="7F7D260A"/>
    <w:rsid w:val="7F830D33"/>
    <w:rsid w:val="7F831B97"/>
    <w:rsid w:val="7F8E3C71"/>
    <w:rsid w:val="7F931DB6"/>
    <w:rsid w:val="7F96130C"/>
    <w:rsid w:val="7FBF4FA0"/>
    <w:rsid w:val="7FC86C1B"/>
    <w:rsid w:val="7FCA5DFE"/>
    <w:rsid w:val="7FD67A9D"/>
    <w:rsid w:val="7FE3040A"/>
    <w:rsid w:val="7FEA38B8"/>
    <w:rsid w:val="7FF035E9"/>
    <w:rsid w:val="7FF738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2"/>
    <w:basedOn w:val="1"/>
    <w:qFormat/>
    <w:uiPriority w:val="0"/>
    <w:pPr>
      <w:adjustRightInd w:val="0"/>
      <w:snapToGrid w:val="0"/>
      <w:jc w:val="center"/>
    </w:pPr>
    <w:rPr>
      <w:rFonts w:ascii="宋体" w:hAnsi="宋体" w:eastAsia="宋体" w:cs="Times New Roman"/>
      <w:color w:val="000000"/>
      <w:sz w:val="24"/>
      <w:szCs w:val="24"/>
      <w:lang w:val="zh-CN"/>
    </w:r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2282</Words>
  <Characters>2632</Characters>
  <Lines>0</Lines>
  <Paragraphs>0</Paragraphs>
  <TotalTime>0</TotalTime>
  <ScaleCrop>false</ScaleCrop>
  <LinksUpToDate>false</LinksUpToDate>
  <CharactersWithSpaces>2642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2021-03-26T03:37:00Z</dcterms:created>
  <dc:creator>Administrator</dc:creator>
  <cp:lastModifiedBy>内蒙古协众工程项目管理有限责任公司</cp:lastModifiedBy>
  <dcterms:modified xsi:type="dcterms:W3CDTF">2026-07-29T13:50:19Z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6FAFAED1A0D643C2A69B97191122891E</vt:lpwstr>
  </property>
  <property fmtid="{D5CDD505-2E9C-101B-9397-08002B2CF9AE}" pid="4" name="KSOTemplateDocerSaveRecord">
    <vt:lpwstr>eyJoZGlkIjoiZTNlMjY5MGY5OTU5NDlhMTJiYjk5NTE1YmNlMzI5ZmEiLCJ1c2VySWQiOiI0MjcwNDI5ODcifQ==</vt:lpwstr>
  </property>
</Properties>
</file>